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65C04" w14:textId="77777777" w:rsidR="003D269C" w:rsidRPr="001379F7" w:rsidRDefault="003D269C">
      <w:pPr>
        <w:keepLines/>
        <w:spacing w:after="120"/>
        <w:jc w:val="both"/>
        <w:rPr>
          <w:lang w:val="kk-KZ"/>
        </w:rPr>
      </w:pPr>
    </w:p>
    <w:p w14:paraId="270506B5" w14:textId="77777777" w:rsidR="003D269C" w:rsidRDefault="00000000">
      <w:pPr>
        <w:keepLines/>
        <w:spacing w:after="60"/>
        <w:jc w:val="center"/>
      </w:pPr>
      <w:r>
        <w:rPr>
          <w:b/>
          <w:bCs/>
        </w:rPr>
        <w:t>Товарищество с ограниченной ответственностью «JUZ40 ONLINE»</w:t>
      </w:r>
    </w:p>
    <w:p w14:paraId="06DF0DF9" w14:textId="77777777" w:rsidR="003D269C" w:rsidRDefault="00000000">
      <w:pPr>
        <w:keepLines/>
        <w:spacing w:after="60"/>
        <w:jc w:val="center"/>
      </w:pPr>
      <w:r>
        <w:rPr>
          <w:b/>
          <w:bCs/>
        </w:rPr>
        <w:t>в лице Директора Калменовой Нилюфар Куанышбайкызы (далее — Работодатель)</w:t>
      </w:r>
    </w:p>
    <w:p w14:paraId="3627B01F" w14:textId="77777777" w:rsidR="003D269C" w:rsidRDefault="00000000">
      <w:pPr>
        <w:keepLines/>
        <w:spacing w:after="60"/>
        <w:jc w:val="center"/>
      </w:pPr>
      <w:r>
        <w:rPr>
          <w:b/>
          <w:bCs/>
        </w:rPr>
        <w:t>БИН: 240740002535</w:t>
      </w:r>
    </w:p>
    <w:p w14:paraId="2B9C649D" w14:textId="77777777" w:rsidR="003D269C" w:rsidRDefault="003D269C">
      <w:pPr>
        <w:keepLines/>
        <w:spacing w:after="60"/>
        <w:jc w:val="both"/>
      </w:pPr>
    </w:p>
    <w:p w14:paraId="29CC9C39" w14:textId="77777777" w:rsidR="003D269C" w:rsidRDefault="00000000">
      <w:pPr>
        <w:keepLines/>
        <w:spacing w:after="60"/>
        <w:jc w:val="center"/>
      </w:pPr>
      <w:r>
        <w:rPr>
          <w:b/>
          <w:bCs/>
        </w:rPr>
        <w:t>СОГЛАСИЕ</w:t>
      </w:r>
    </w:p>
    <w:p w14:paraId="29921199" w14:textId="77777777" w:rsidR="003D269C" w:rsidRDefault="00000000">
      <w:pPr>
        <w:keepLines/>
        <w:spacing w:after="60"/>
        <w:jc w:val="center"/>
      </w:pPr>
      <w:r>
        <w:rPr>
          <w:b/>
          <w:bCs/>
        </w:rPr>
        <w:t>на сбор и обработку персональных данных</w:t>
      </w:r>
    </w:p>
    <w:p w14:paraId="63B9DAB8" w14:textId="77777777" w:rsidR="003D269C" w:rsidRPr="001379F7" w:rsidRDefault="00000000">
      <w:pPr>
        <w:keepLines/>
        <w:spacing w:after="60"/>
        <w:jc w:val="center"/>
      </w:pPr>
      <w:r>
        <w:t>(предоставляется в электронной форме на платформе путём проставления отметки «Согласен»)</w:t>
      </w:r>
    </w:p>
    <w:p w14:paraId="6C08B143" w14:textId="77777777" w:rsidR="003D269C" w:rsidRPr="001379F7" w:rsidRDefault="003D269C">
      <w:pPr>
        <w:keepLines/>
        <w:spacing w:after="60"/>
        <w:jc w:val="both"/>
      </w:pPr>
    </w:p>
    <w:p w14:paraId="2485512D" w14:textId="77777777" w:rsidR="003D269C" w:rsidRPr="001379F7" w:rsidRDefault="00000000">
      <w:pPr>
        <w:keepNext/>
        <w:keepLines/>
        <w:spacing w:after="60"/>
        <w:jc w:val="center"/>
      </w:pPr>
      <w:r>
        <w:rPr>
          <w:b/>
          <w:bCs/>
        </w:rPr>
        <w:t>ПОРЯДОК ОЗНАКОМЛЕНИЯ И ПРИНЯТИЯ</w:t>
      </w:r>
    </w:p>
    <w:p w14:paraId="2987EC2A" w14:textId="77777777" w:rsidR="003D269C" w:rsidRPr="001379F7" w:rsidRDefault="00000000">
      <w:pPr>
        <w:keepLines/>
        <w:spacing w:after="60"/>
        <w:jc w:val="both"/>
      </w:pPr>
      <w:r>
        <w:t>1) Настоящее Согласие размещается на платформе Работодателя и предоставляется в электронной форме, без оформления на бумажном носителе.</w:t>
      </w:r>
    </w:p>
    <w:p w14:paraId="5E7BBF4D" w14:textId="77777777" w:rsidR="003D269C" w:rsidRPr="001379F7" w:rsidRDefault="00000000">
      <w:pPr>
        <w:keepLines/>
        <w:spacing w:after="60"/>
        <w:jc w:val="both"/>
      </w:pPr>
      <w:r>
        <w:t>2) Текст Согласия доступен Пользователю для ознакомления в полном объёме до его предоставления. Для предоставления Согласия Пользователь выражает свою волю путём проставления отметки.</w:t>
      </w:r>
    </w:p>
    <w:p w14:paraId="4C66E814" w14:textId="77777777" w:rsidR="003D269C" w:rsidRPr="001379F7" w:rsidRDefault="00000000">
      <w:pPr>
        <w:keepLines/>
        <w:spacing w:after="60"/>
        <w:jc w:val="both"/>
      </w:pPr>
      <w:r>
        <w:t>3) Отметка проставляется Пользователем самостоятельно и вручную; предустановленная (проставленная по умолчанию) отметка не допускается.</w:t>
      </w:r>
    </w:p>
    <w:p w14:paraId="22E231D1" w14:textId="77777777" w:rsidR="003D269C" w:rsidRPr="001379F7" w:rsidRDefault="00000000">
      <w:pPr>
        <w:keepLines/>
        <w:spacing w:after="60"/>
        <w:jc w:val="both"/>
      </w:pPr>
      <w:r>
        <w:t>4) До проставления отметки Согласие считается непредоставленным.</w:t>
      </w:r>
    </w:p>
    <w:p w14:paraId="5A9DDDA4" w14:textId="77777777" w:rsidR="003D269C" w:rsidRDefault="00000000">
      <w:pPr>
        <w:keepLines/>
        <w:spacing w:after="60"/>
        <w:jc w:val="both"/>
      </w:pPr>
      <w:r>
        <w:t>5) Принятая редакция сохраняется в личном кабинете Пользователя и доступна для скачивания в формате PDF в любое время.</w:t>
      </w:r>
    </w:p>
    <w:p w14:paraId="754CB7B0" w14:textId="77777777" w:rsidR="003D269C" w:rsidRDefault="003D269C">
      <w:pPr>
        <w:keepLines/>
        <w:spacing w:after="60"/>
        <w:jc w:val="both"/>
      </w:pPr>
    </w:p>
    <w:p w14:paraId="1B2FD659" w14:textId="77777777" w:rsidR="003D269C" w:rsidRDefault="00000000">
      <w:pPr>
        <w:keepLines/>
        <w:spacing w:after="60"/>
        <w:jc w:val="both"/>
      </w:pPr>
      <w:r>
        <w:t>В соответствии с Законом Республики Казахстан от 21 мая 2013 года № 94-V «О персональных данных и их защите» и иными нормативными правовыми актами Республики Казахстан (далее совместно - «Закон»),</w:t>
      </w:r>
    </w:p>
    <w:p w14:paraId="153ECE1B" w14:textId="77777777" w:rsidR="003D269C" w:rsidRDefault="00000000">
      <w:pPr>
        <w:keepLines/>
        <w:spacing w:after="60"/>
        <w:jc w:val="both"/>
      </w:pPr>
      <w:r>
        <w:t>Я, гражданин (-ка) Республики Казахстан, настоящим предоставляю Работодателю своё безусловное согласие на сбор из любых источников и любыми не противоречащими законодательству способами, на обработку любыми способами и хранение в течение сроков, предусмотренных законодательством и локальными актами Работодателя, любых моих (обо мне) персональных данных, находящихся в любой форме (на электронном, бумажном и (или) ином материальном носителе), в частности, нижеследующих персональных данных:</w:t>
      </w:r>
    </w:p>
    <w:p w14:paraId="25759702" w14:textId="77777777" w:rsidR="003D269C" w:rsidRDefault="00000000">
      <w:pPr>
        <w:keepNext/>
        <w:keepLines/>
        <w:spacing w:after="60"/>
        <w:jc w:val="both"/>
      </w:pPr>
      <w:r>
        <w:rPr>
          <w:b/>
          <w:bCs/>
        </w:rPr>
        <w:t>1. Сведения, необходимые для оформления трудовых, гражданско-правовых и (или) иных правоотношений, а также для осуществления взаимодействия в процессе исполнения таковых, и документы, подтверждающие указанные сведения:</w:t>
      </w:r>
    </w:p>
    <w:p w14:paraId="2B2F0038" w14:textId="3E05D51E" w:rsidR="003D269C" w:rsidRDefault="00000000">
      <w:pPr>
        <w:keepLines/>
        <w:spacing w:after="60"/>
        <w:jc w:val="both"/>
      </w:pPr>
      <w:r>
        <w:t>фамилия, имя, отчество (при наличии); гражданство; индивидуальный идентификационный номер (ИИН); данные документа, удостоверяющего личность; дата и данные о рождении; наличие и группа инвалидности и степени ограничения к трудовой деятельности; данные о социальных льготах и социальном статусе; сведения о дееспособности; портретное изображение (фотография); пол; подпись; банковские реквизиты (номер банковского счета, наименование и БИК банка); биографические данные; любые анкетные данные; данные водительского удостоверения; данные личного листка по учету кадров и личной карточки форма Т-2; документы.</w:t>
      </w:r>
    </w:p>
    <w:p w14:paraId="45282BAD" w14:textId="77777777" w:rsidR="003D269C" w:rsidRDefault="00000000">
      <w:pPr>
        <w:keepNext/>
        <w:keepLines/>
        <w:spacing w:after="60"/>
        <w:jc w:val="both"/>
      </w:pPr>
      <w:r>
        <w:rPr>
          <w:b/>
          <w:bCs/>
        </w:rPr>
        <w:t>2. Сведения об образовании, и документы, подтверждающие указанные сведения:</w:t>
      </w:r>
    </w:p>
    <w:p w14:paraId="312062B1" w14:textId="77777777" w:rsidR="003D269C" w:rsidRDefault="00000000">
      <w:pPr>
        <w:keepLines/>
        <w:spacing w:after="60"/>
        <w:jc w:val="both"/>
      </w:pPr>
      <w:r>
        <w:t>данные о завершенных и (или) завершаемых уровнях образования (в том числе начальное; основное среднее; среднее образование (общее среднее, техническое и профессиональное); после среднее; высшее; послевузовское); ученая степень, ученое звание; владение языками; данные о повышении квалификации и переподготовке.</w:t>
      </w:r>
    </w:p>
    <w:p w14:paraId="4276E7C8" w14:textId="77777777" w:rsidR="003D269C" w:rsidRDefault="00000000">
      <w:pPr>
        <w:keepNext/>
        <w:keepLines/>
        <w:spacing w:after="60"/>
        <w:jc w:val="both"/>
      </w:pPr>
      <w:r>
        <w:rPr>
          <w:b/>
          <w:bCs/>
        </w:rPr>
        <w:t>3. Сведения о семейном положении и документы, подтверждающие указанные сведения:</w:t>
      </w:r>
    </w:p>
    <w:p w14:paraId="66A6C86F" w14:textId="77777777" w:rsidR="003D269C" w:rsidRDefault="00000000">
      <w:pPr>
        <w:keepLines/>
        <w:spacing w:after="60"/>
        <w:jc w:val="both"/>
      </w:pPr>
      <w:r>
        <w:t>сведения о заключении и (или) расторжении брака; иные сведения о регистрации актов гражданского состояния; сведения о наличии и (или) отсутствии иждивенцев и (или) иных членов семьи; степень родства; Персональные данные иждивенцев и (или) иных членов семьи; данные об опекунстве; место работы или обучения членов семьи, и иждивенцев.</w:t>
      </w:r>
    </w:p>
    <w:p w14:paraId="27642FEE" w14:textId="77777777" w:rsidR="003D269C" w:rsidRDefault="00000000">
      <w:pPr>
        <w:keepLines/>
        <w:spacing w:after="60"/>
        <w:jc w:val="both"/>
      </w:pPr>
      <w:r>
        <w:rPr>
          <w:b/>
          <w:bCs/>
        </w:rPr>
        <w:lastRenderedPageBreak/>
        <w:t>4. Сведения о прохождении предварительного, периодического, предсменного и иного медицинского осмотра(-ов) (освидетельствования(-ий)), и документы, подтверждающие указанные сведения (для лиц, обязанных проходить такие осмотры (освидетельствования) в соответствии с законодательством Республики Казахстан).</w:t>
      </w:r>
    </w:p>
    <w:p w14:paraId="498F7CA0" w14:textId="77777777" w:rsidR="003D269C" w:rsidRDefault="00000000">
      <w:pPr>
        <w:keepLines/>
        <w:spacing w:after="60"/>
        <w:jc w:val="both"/>
      </w:pPr>
      <w:r>
        <w:t>В соответствии с условиями трудового договора между мной и Работодателем и до момента его прекращения я обязуюсь в течение 3 (</w:t>
      </w:r>
      <w:r>
        <w:rPr>
          <w:i/>
          <w:iCs/>
        </w:rPr>
        <w:t>Три</w:t>
      </w:r>
      <w:r>
        <w:t>) рабочих дней письменно сообщать Работодателю о любых изменениях и (или) дополнениях моих (обо мне) Персональных данных, с представлением Работодателю по возможности соответствующих подтверждающих документов.</w:t>
      </w:r>
    </w:p>
    <w:p w14:paraId="20ACE4B0" w14:textId="6577C496" w:rsidR="003D269C" w:rsidRDefault="00000000">
      <w:pPr>
        <w:keepLines/>
        <w:spacing w:after="60"/>
        <w:jc w:val="both"/>
      </w:pPr>
      <w:r>
        <w:t>Я подтверждаю, что настоящее согласие на сбор и обработку моих персональных данных, распространяется как на самого Работодателя, так и на</w:t>
      </w:r>
      <w:r>
        <w:rPr>
          <w:lang w:val="kk-KZ"/>
        </w:rPr>
        <w:t xml:space="preserve"> </w:t>
      </w:r>
      <w:r>
        <w:t>его сотруднико</w:t>
      </w:r>
      <w:r>
        <w:rPr>
          <w:lang w:val="kk-KZ"/>
        </w:rPr>
        <w:t>в</w:t>
      </w:r>
      <w:r>
        <w:t>, задействованных при осуществлении соответствующих процессов.</w:t>
      </w:r>
    </w:p>
    <w:p w14:paraId="23CDF042" w14:textId="77777777" w:rsidR="003D269C" w:rsidRDefault="00000000">
      <w:pPr>
        <w:keepLines/>
        <w:spacing w:after="60"/>
        <w:jc w:val="both"/>
      </w:pPr>
      <w:r>
        <w:t>Настоящее согласие на сбор и обработку моих персональных данных ограничено нижеследующими целями сбора и обработки Работодателем персональных данных:</w:t>
      </w:r>
    </w:p>
    <w:p w14:paraId="2E86CFEC" w14:textId="77777777" w:rsidR="003D269C" w:rsidRDefault="00000000">
      <w:pPr>
        <w:keepLines/>
        <w:spacing w:after="60"/>
        <w:jc w:val="both"/>
      </w:pPr>
      <w:r>
        <w:t>а) для исполнения Работодателем требований законодательства и условий сделок в отношениях в любыми субъектами или в связи с необходимостью исполнения таких требований и условий;</w:t>
      </w:r>
    </w:p>
    <w:p w14:paraId="04E35034" w14:textId="77777777" w:rsidR="003D269C" w:rsidRDefault="00000000">
      <w:pPr>
        <w:keepLines/>
        <w:spacing w:after="60"/>
        <w:jc w:val="both"/>
      </w:pPr>
      <w:r>
        <w:t>б) для приобретения и осуществления прав, приобретения и исполнения обязанностей Работодателем в отношениях между мной и Работодателем (трудовые и др. отношения);</w:t>
      </w:r>
    </w:p>
    <w:p w14:paraId="1F888899" w14:textId="77777777" w:rsidR="003D269C" w:rsidRDefault="00000000">
      <w:pPr>
        <w:keepLines/>
        <w:spacing w:after="60"/>
        <w:jc w:val="both"/>
      </w:pPr>
      <w:r>
        <w:t>в) использования Работодателем персональных данных в моих интересах (содействие в трудоустройстве, обучение, продвижение по службе, обеспечение личной безопасности, контроль количества и качества выполняемой работы и т.д.).</w:t>
      </w:r>
    </w:p>
    <w:p w14:paraId="53ED27C7" w14:textId="77777777" w:rsidR="003D269C" w:rsidRDefault="00000000">
      <w:pPr>
        <w:keepNext/>
        <w:keepLines/>
        <w:spacing w:after="60"/>
        <w:jc w:val="both"/>
      </w:pPr>
      <w:r>
        <w:rPr>
          <w:b/>
          <w:bCs/>
        </w:rPr>
        <w:t>Я подтверждаю, что:</w:t>
      </w:r>
    </w:p>
    <w:p w14:paraId="4C1BE119" w14:textId="3EBD8C74" w:rsidR="003D269C" w:rsidRDefault="00000000">
      <w:pPr>
        <w:keepLines/>
        <w:spacing w:after="60"/>
        <w:jc w:val="both"/>
      </w:pPr>
      <w:r>
        <w:t>- на основании настоящего согласия Работодатель вправе использовать мои персональные данные и осуществлять любые другие действия, которые в соответствии с законодательством рассматриваются в качестве обработки персональных данных, в рамках целей сбора и обработки персональных данных, предусмотренных настоящим согласием;</w:t>
      </w:r>
    </w:p>
    <w:p w14:paraId="649753D2" w14:textId="77777777" w:rsidR="003D269C" w:rsidRDefault="00000000">
      <w:pPr>
        <w:keepLines/>
        <w:spacing w:after="60"/>
        <w:jc w:val="both"/>
      </w:pPr>
      <w:r>
        <w:t>- настоящее согласие предоставляется на срок действия трудовых отношений и действует до полного достижения целей сбора и обработки персональных данных, предусмотренных настоящим согласием;</w:t>
      </w:r>
    </w:p>
    <w:p w14:paraId="1C779408" w14:textId="3E10D3DC" w:rsidR="003D269C" w:rsidRDefault="00000000">
      <w:pPr>
        <w:keepLines/>
        <w:spacing w:after="60"/>
        <w:jc w:val="both"/>
      </w:pPr>
      <w:r>
        <w:t>- настоящее согласие</w:t>
      </w:r>
      <w:r>
        <w:rPr>
          <w:lang w:val="kk-KZ"/>
        </w:rPr>
        <w:t xml:space="preserve"> </w:t>
      </w:r>
      <w:r>
        <w:t xml:space="preserve">распространяется на все случаи сбора и обработки (использование, хранение и т.д.) моих персональных данных; Работодателю не требуется получение отдельного согласия (согласий) на каждый случай сбора и обработки (использование, хранение и т.д.) моих персональных данных, </w:t>
      </w:r>
      <w:r>
        <w:rPr>
          <w:lang w:val="kk-KZ"/>
        </w:rPr>
        <w:t xml:space="preserve">за </w:t>
      </w:r>
      <w:r>
        <w:t>исключением случаев, предусмотренных законодательством;</w:t>
      </w:r>
    </w:p>
    <w:p w14:paraId="3276AA3C" w14:textId="60A73012" w:rsidR="003D269C" w:rsidRDefault="00000000">
      <w:pPr>
        <w:keepLines/>
        <w:spacing w:after="60"/>
        <w:jc w:val="both"/>
      </w:pPr>
      <w:r>
        <w:t>- при сборе и обработке (использование, хранение и т.д.) моих персональных данных Работодатель освобожден от необходимости уведомлять меня об этом;</w:t>
      </w:r>
    </w:p>
    <w:p w14:paraId="0D6D8389" w14:textId="77777777" w:rsidR="003D269C" w:rsidRDefault="00000000">
      <w:pPr>
        <w:keepLines/>
        <w:spacing w:after="60"/>
        <w:jc w:val="both"/>
      </w:pPr>
      <w:r>
        <w:t>- настоящее согласие может быть предоставлено третьим лицам в качестве доказательства о наличии у Работодателя необходимых полномочий на сбор и обработку моих персональных данных;</w:t>
      </w:r>
    </w:p>
    <w:p w14:paraId="07C87F1D" w14:textId="10A45090" w:rsidR="003D269C" w:rsidRPr="005A7668" w:rsidRDefault="00000000">
      <w:pPr>
        <w:keepLines/>
        <w:spacing w:after="60"/>
        <w:jc w:val="both"/>
        <w:rPr>
          <w:lang w:val="kk-KZ"/>
        </w:rPr>
      </w:pPr>
      <w:r>
        <w:t>- персональные данные, содержащие фамилию, имя, отчество (при его наличии), должность, контактная информация (номера телефонов, адрес электронной почты и т.п.), портретное изображение (фотография), являются общедоступными</w:t>
      </w:r>
      <w:r>
        <w:rPr>
          <w:lang w:val="kk-KZ"/>
        </w:rPr>
        <w:t xml:space="preserve"> только для работадателя.</w:t>
      </w:r>
    </w:p>
    <w:p w14:paraId="31C127F8" w14:textId="77777777" w:rsidR="003D269C" w:rsidRDefault="00000000">
      <w:pPr>
        <w:keepLines/>
        <w:spacing w:after="60"/>
        <w:jc w:val="both"/>
      </w:pPr>
      <w:r>
        <w:t>- ограничения на сбор и обработку моих персональных данных, установленные для Работодателя настоящим согласием, не применяются в случае сбора и обработки общедоступных персональных данных обо мне, а также сбора и обработки моих персональных данных в случаях, когда в соответствии с законодательством сбор и обработка персональных данных осуществляются без согласия субъекта персональных данных;</w:t>
      </w:r>
    </w:p>
    <w:p w14:paraId="5A2723EB" w14:textId="77777777" w:rsidR="003D269C" w:rsidRDefault="00000000">
      <w:pPr>
        <w:keepLines/>
        <w:spacing w:after="60"/>
        <w:jc w:val="both"/>
      </w:pPr>
      <w:r>
        <w:t>- ознакомлен с актом Работодателя, устанавливающим правила сбора, обработки персональных данных работников и согласен с такими правилами;</w:t>
      </w:r>
    </w:p>
    <w:p w14:paraId="2A99CB82" w14:textId="77777777" w:rsidR="003D269C" w:rsidRDefault="00000000">
      <w:pPr>
        <w:keepLines/>
        <w:spacing w:after="60"/>
        <w:jc w:val="both"/>
      </w:pPr>
      <w:r>
        <w:t>- каких-либо претензий к Работодателю касательно сбора и обработки моих персональных данных в дальнейшем иметь не буду, при условии соблюдения Работодателем положений настоящего согласия, а в части, неурегулированной настоящим согласием - требований законодательства.</w:t>
      </w:r>
    </w:p>
    <w:p w:rsidR="003D269C" w:rsidRPr="001379F7" w:rsidRDefault="00000000">
      <w:pPr>
        <w:keepNext/>
        <w:keepLines/>
        <w:spacing w:after="60"/>
        <w:jc w:val="center"/>
      </w:pPr>
      <w:r>
        <w:rPr>
          <w:b/>
          <w:bCs/>
        </w:rPr>
        <w:t xml:space="preserve">ДАННЫЕ, СОБИРАЕМЫЕ ПЛАТФОРМОЙ И МОБИЛЬНЫМ ПРИЛОЖЕНИЕМ</w:t>
      </w:r>
    </w:p>
    <w:p w:rsidR="003D269C" w:rsidRPr="001379F7" w:rsidRDefault="00000000">
      <w:pPr>
        <w:keepLines/>
        <w:spacing w:after="60"/>
        <w:jc w:val="both"/>
      </w:pPr>
      <w:r>
        <w:t xml:space="preserve">Помимо сведений, перечисленных выше, Работодатель собирает и обрабатывает следующие данные, возникающие при использовании платформы и мобильного приложения (iOS, Android):</w:t>
      </w:r>
    </w:p>
    <w:p w:rsidR="003D269C" w:rsidRDefault="00000000">
      <w:pPr>
        <w:keepNext/>
        <w:keepLines/>
        <w:spacing w:after="60"/>
        <w:jc w:val="both"/>
      </w:pPr>
      <w:r>
        <w:rPr>
          <w:b/>
          <w:bCs/>
        </w:rPr>
        <w:t xml:space="preserve">5. Данные о местоположении (геолокация):</w:t>
      </w:r>
    </w:p>
    <w:p w:rsidR="003D269C" w:rsidRPr="001379F7" w:rsidRDefault="00000000">
      <w:pPr>
        <w:keepLines/>
        <w:spacing w:after="60"/>
        <w:jc w:val="both"/>
      </w:pPr>
      <w:r>
        <w:t xml:space="preserve">географические координаты устройства, определяемые ОДНОКРАТНО в момент, когда я самостоятельно нажимаю кнопку отметки прихода или ухода. Координаты используются исключительно для проверки нахождения в пределах геозоны офиса, к которому я привязан, и фиксируются вместе с отметкой рабочего времени. Сбор осуществляется только по моему действию: фоновое и непрерывное отслеживание местоположения не ведётся. Доступ к геолокации может быть в любой момент отозван в настройках устройства — в этом случае отметка рабочего времени через приложение недоступна, и учёт ведётся иным способом, установленным Работодателем.</w:t>
      </w:r>
    </w:p>
    <w:p w:rsidR="003D269C" w:rsidRDefault="00000000">
      <w:pPr>
        <w:keepNext/>
        <w:keepLines/>
        <w:spacing w:after="60"/>
        <w:jc w:val="both"/>
      </w:pPr>
      <w:r>
        <w:rPr>
          <w:b/>
          <w:bCs/>
        </w:rPr>
        <w:t xml:space="preserve">6. Данные устройства и уведомления:</w:t>
      </w:r>
    </w:p>
    <w:p w:rsidR="003D269C" w:rsidRPr="001379F7" w:rsidRDefault="00000000">
      <w:pPr>
        <w:keepLines/>
        <w:spacing w:after="60"/>
        <w:jc w:val="both"/>
      </w:pPr>
      <w:r>
        <w:t xml:space="preserve">идентификатор устройства для доставки уведомлений (push-токен), тип платформы и версия приложения. Используются исключительно для доставки уведомлений о задачах, документах и заявках. Уведомления могут быть отключены в настройках устройства; идентификатор устройства удаляется при выходе из учётной записи.</w:t>
      </w:r>
    </w:p>
    <w:p w:rsidR="003D269C" w:rsidRDefault="00000000">
      <w:pPr>
        <w:keepNext/>
        <w:keepLines/>
        <w:spacing w:after="60"/>
        <w:jc w:val="both"/>
      </w:pPr>
      <w:r>
        <w:rPr>
          <w:b/>
          <w:bCs/>
        </w:rPr>
        <w:t xml:space="preserve">7. Технические данные использования платформы:</w:t>
      </w:r>
    </w:p>
    <w:p w:rsidR="003D269C" w:rsidRPr="001379F7" w:rsidRDefault="00000000">
      <w:pPr>
        <w:keepLines/>
        <w:spacing w:after="60"/>
        <w:jc w:val="both"/>
      </w:pPr>
      <w:r>
        <w:t xml:space="preserve">IP-адрес, сведения об устройстве и браузере, дата и время действий, совершённых под моей учётной записью. Используются для обеспечения безопасности, подтверждения совершённых действий и ведения электронного журнала.</w:t>
      </w:r>
    </w:p>
    <w:p w:rsidR="003D269C" w:rsidRPr="001379F7" w:rsidRDefault="00000000">
      <w:pPr>
        <w:keepNext/>
        <w:keepLines/>
        <w:spacing w:after="60"/>
        <w:jc w:val="center"/>
      </w:pPr>
      <w:r>
        <w:rPr>
          <w:b/>
          <w:bCs/>
        </w:rPr>
        <w:t xml:space="preserve">ПЕРЕДАЧА ДАННЫХ ОБРАБОТЧИКАМ</w:t>
      </w:r>
    </w:p>
    <w:p w:rsidR="003D269C" w:rsidRPr="001379F7" w:rsidRDefault="00000000">
      <w:pPr>
        <w:keepLines/>
        <w:spacing w:after="60"/>
        <w:jc w:val="both"/>
      </w:pPr>
      <w:r>
        <w:t xml:space="preserve">Для функционирования платформы Работодатель привлекает третьих лиц, действующих по его поручению и в пределах целей, указанных в настоящем Согласии (обработчики). Категории таких лиц:</w:t>
      </w:r>
    </w:p>
    <w:p w:rsidR="003D269C" w:rsidRPr="001379F7" w:rsidRDefault="00000000">
      <w:pPr>
        <w:keepLines/>
        <w:spacing w:after="60"/>
        <w:jc w:val="both"/>
      </w:pPr>
      <w:r>
        <w:t xml:space="preserve">1) поставщик услуг облачной доставки уведомлений; 2) поставщик услуг облачного хранения файлов и документов; 3) поставщик услуг электронной цифровой подписи и регистрации подписанных документов; 4) поставщик услуг электронной почты; 5) поставщик услуг размещения (хостинга) серверов платформы.</w:t>
      </w:r>
    </w:p>
    <w:p w:rsidR="003D269C" w:rsidRPr="001379F7" w:rsidRDefault="00000000">
      <w:pPr>
        <w:keepLines/>
        <w:spacing w:after="60"/>
        <w:jc w:val="both"/>
      </w:pPr>
      <w:r>
        <w:t xml:space="preserve">Объём передаваемых данных ограничен необходимым для оказания соответствующей услуги. Часть указанных услуг может оказываться с использованием серверов, расположенных за пределами Республики Казахстан; в этом случае трансграничная передача осуществляется с соблюдением требований Закона. Иным лицам, кроме случаев, предусмотренных законодательством, персональные данные не передаются; в рекламных целях и для продажи третьим лицам они не используются.</w:t>
      </w:r>
    </w:p>
    <w:p w:rsidR="003D269C" w:rsidRPr="001379F7" w:rsidRDefault="00000000">
      <w:pPr>
        <w:keepNext/>
        <w:keepLines/>
        <w:spacing w:after="60"/>
        <w:jc w:val="center"/>
      </w:pPr>
      <w:r>
        <w:rPr>
          <w:b/>
          <w:bCs/>
        </w:rPr>
        <w:t xml:space="preserve">СРОК ХРАНЕНИЯ</w:t>
      </w:r>
    </w:p>
    <w:p w:rsidR="003D269C" w:rsidRPr="001379F7" w:rsidRDefault="00000000">
      <w:pPr>
        <w:keepLines/>
        <w:spacing w:after="60"/>
        <w:jc w:val="both"/>
      </w:pPr>
      <w:r>
        <w:t xml:space="preserve">Персональные данные хранятся в течение срока действия трудовых (гражданско-правовых) отношений и последующего срока, установленного законодательством Республики Казахстан об архивном деле, о бухгалтерском учёте и трудовым законодательством. Данные о местоположении хранятся в составе сведений учёта рабочего времени; идентификатор устройства (push-токен) — до выхода из учётной записи или удаления приложения; записи электронного журнала — в соответствии с локальными актами Работодателя.</w:t>
      </w:r>
    </w:p>
    <w:p w:rsidR="003D269C" w:rsidRPr="001379F7" w:rsidRDefault="00000000">
      <w:pPr>
        <w:keepNext/>
        <w:keepLines/>
        <w:spacing w:after="60"/>
        <w:jc w:val="center"/>
      </w:pPr>
      <w:r>
        <w:rPr>
          <w:b/>
          <w:bCs/>
        </w:rPr>
        <w:t xml:space="preserve">ПРАВА СУБЪЕКТА И ОБРАЩЕНИЯ</w:t>
      </w:r>
    </w:p>
    <w:p w:rsidR="003D269C" w:rsidRPr="001379F7" w:rsidRDefault="00000000">
      <w:pPr>
        <w:keepLines/>
        <w:spacing w:after="60"/>
        <w:jc w:val="both"/>
      </w:pPr>
      <w:r>
        <w:t xml:space="preserve">Я вправе: получать сведения о наличии у Работодателя моих персональных данных и знакомиться с ними; требовать изменения и дополнения персональных данных при наличии оснований, подтверждённых соответствующими документами; требовать блокирования или уничтожения персональных данных, собранных и обрабатываемых с нарушением требований Закона; отозвать настоящее Согласие в порядке, предусмотренном Законом.</w:t>
      </w:r>
    </w:p>
    <w:p w:rsidR="003D269C" w:rsidRPr="001379F7" w:rsidRDefault="00000000">
      <w:pPr>
        <w:keepLines/>
        <w:spacing w:after="60"/>
        <w:jc w:val="both"/>
      </w:pPr>
      <w:r>
        <w:t xml:space="preserve">Отзыв Согласия не распространяется на случаи, когда сбор и обработка персональных данных осуществляются без согласия субъекта в силу законодательства (в том числе в целях исполнения трудового и налогового законодательства). После отзыва Согласия использование платформы может стать полностью или частично невозможным.</w:t>
      </w:r>
    </w:p>
    <w:p w:rsidR="003D269C" w:rsidRPr="001379F7" w:rsidRDefault="00000000">
      <w:pPr>
        <w:keepLines/>
        <w:spacing w:after="60"/>
        <w:jc w:val="both"/>
      </w:pPr>
      <w:r>
        <w:t xml:space="preserve">Обращения по вопросам обработки персональных данных направляются Работодателю по адресу электронной почты info-hrm@juz40.kz.</w:t>
      </w:r>
    </w:p>
    <w:p w14:paraId="69210B99" w14:textId="77777777" w:rsidR="003D269C" w:rsidRPr="001379F7" w:rsidRDefault="00000000">
      <w:pPr>
        <w:keepNext/>
        <w:keepLines/>
        <w:pageBreakBefore/>
        <w:spacing w:after="60"/>
        <w:jc w:val="center"/>
      </w:pPr>
      <w:r>
        <w:rPr>
          <w:b/>
          <w:bCs/>
        </w:rPr>
        <w:lastRenderedPageBreak/>
        <w:t>ЮРИДИЧЕСКОЕ ЗНАЧЕНИЕ ПРОСТАВЛЕНИЯ ОТМЕТКИ «СОГЛАСЕН»</w:t>
      </w:r>
    </w:p>
    <w:p w14:paraId="33C6D076" w14:textId="77777777" w:rsidR="003D269C" w:rsidRPr="001379F7" w:rsidRDefault="00000000">
      <w:pPr>
        <w:keepLines/>
        <w:spacing w:after="60"/>
        <w:jc w:val="both"/>
      </w:pPr>
      <w:r>
        <w:t>1. Настоящее Согласие предоставляется в электронной форме. В соответствии с пунктом 1-1 статьи 152 Гражданского кодекса Республики Казахстан письменная форма сделки совершается на бумажном носителе или в электронной форме. Согласно пункту 1 статьи 8 Закона Республики Казахстан «О персональных данных и их защите» субъект даёт согласие на сбор, обработку персональных данных письменно, посредством государственного сервиса, негосударственного сервиса либо иным способом, позволяющим подтвердить получение согласия.</w:t>
      </w:r>
    </w:p>
    <w:p w14:paraId="6D381D93" w14:textId="77777777" w:rsidR="003D269C" w:rsidRPr="001379F7" w:rsidRDefault="00000000">
      <w:pPr>
        <w:keepLines/>
        <w:spacing w:after="60"/>
        <w:jc w:val="both"/>
      </w:pPr>
      <w:r>
        <w:t>2. Проставление отметки (галочки) в поле «Я ознакомился(-ась) и согласен(-на)» с последующим подтверждением действия на платформе является выражением воли субъекта персональных данных и способом, позволяющим подтвердить получение согласия, в значении пункта 1 статьи 8 Закона Республики Казахстан «О персональных данных и их защите». Согласие, предоставленное таким способом, признаётся надлежаще предоставленным и порождает правовые последствия, предусмотренные настоящим Согласием.</w:t>
      </w:r>
    </w:p>
    <w:p w14:paraId="1CD38106" w14:textId="77777777" w:rsidR="003D269C" w:rsidRPr="001379F7" w:rsidRDefault="00000000">
      <w:pPr>
        <w:keepLines/>
        <w:spacing w:after="60"/>
        <w:jc w:val="both"/>
      </w:pPr>
      <w:r>
        <w:t>3. Настоящее Согласие является типовым и адресовано неопределённому кругу Пользователей платформы. Субъектом персональных данных по настоящему Согласию признаётся Пользователь, под учётной записью которого проставлена отметка. Идентификация Пользователя осуществляется по данным его учётной записи и записям электронного журнала; указание фамилии, имени, отчества, ИИН и иных идентификационных данных в тексте настоящего Согласия не требуется и не производится.</w:t>
      </w:r>
    </w:p>
    <w:p w14:paraId="790976F4" w14:textId="77777777" w:rsidR="003D269C" w:rsidRPr="001379F7" w:rsidRDefault="00000000">
      <w:pPr>
        <w:keepLines/>
        <w:spacing w:after="60"/>
        <w:jc w:val="both"/>
      </w:pPr>
      <w:r>
        <w:t>4. Проставляя отметку, я подтверждаю, что: 1) ознакомился(-ась) с полным текстом настоящего Согласия до его принятия; 2) текст мне понятен, неясностей и вопросов не имею; 3) принимаю все условия настоящего Согласия в полном объёме, без изъятий и оговорок; 4) действую добровольно, в своём интересе и обладаю необходимой дееспособностью; 5) сведения, содержащиеся в моей учётной записи на платформе, являются достоверными и относятся ко мне.</w:t>
      </w:r>
    </w:p>
    <w:p w14:paraId="7B255C2F" w14:textId="77777777" w:rsidR="003D269C" w:rsidRPr="001379F7" w:rsidRDefault="00000000">
      <w:pPr>
        <w:keepLines/>
        <w:spacing w:after="60"/>
        <w:jc w:val="both"/>
      </w:pPr>
      <w:r>
        <w:t>5. Датой и временем предоставления Согласия признаются дата и время проставления отметки, зафиксированные по системному времени сервера Работодателя. С этого момента Согласие считается предоставленным и вступает в силу.</w:t>
      </w:r>
    </w:p>
    <w:p w14:paraId="634E6657" w14:textId="77777777" w:rsidR="003D269C" w:rsidRPr="001379F7" w:rsidRDefault="00000000">
      <w:pPr>
        <w:keepLines/>
        <w:spacing w:after="60"/>
        <w:jc w:val="both"/>
      </w:pPr>
      <w:r>
        <w:t>6. Факт проставления отметки фиксируется Работодателем в электронном журнале с сохранением следующих сведений: фамилия, имя, отчество и ИИН Пользователя; идентификатор учётной записи; дата и время принятия; IP-адрес; сведения об устройстве и браузере; редакция (версия) текста Согласия; результат принятия.</w:t>
      </w:r>
    </w:p>
    <w:p w14:paraId="51B90DC4" w14:textId="77777777" w:rsidR="003D269C" w:rsidRPr="001379F7" w:rsidRDefault="00000000">
      <w:pPr>
        <w:keepNext/>
        <w:keepLines/>
        <w:spacing w:after="60"/>
        <w:jc w:val="both"/>
      </w:pPr>
      <w:r>
        <w:t>7. Записи электронного журнала, а также сохранённая электронная копия принятой редакции текста признаются надлежащим, достоверным и достаточным доказательством факта предоставления настоящего Согласия конкретным Пользователем и могут использоваться в качестве доказательства в суде, а также при взаимодействии с государственными органами и третьими лицами.</w:t>
      </w:r>
    </w:p>
    <w:p w14:paraId="43520333" w14:textId="77777777" w:rsidR="003D269C" w:rsidRPr="001379F7" w:rsidRDefault="00000000">
      <w:pPr>
        <w:keepNext/>
        <w:keepLines/>
        <w:spacing w:after="60"/>
        <w:jc w:val="both"/>
      </w:pPr>
      <w:r>
        <w:t>8. Предоставление Согласия осуществляется по воле субъекта. Отсутствие отметки означает, что Согласие не предоставлено; в этом случае выполнение соответствующего действия, требующего предоставления настоящего Согласия, невозможно.</w:t>
      </w:r>
    </w:p>
    <w:p w14:paraId="3C51A40E" w14:textId="77777777" w:rsidR="003D269C" w:rsidRDefault="00000000">
      <w:pPr>
        <w:keepNext/>
        <w:keepLines/>
        <w:spacing w:after="60"/>
        <w:jc w:val="both"/>
      </w:pPr>
      <w:r>
        <w:t>9. При изменении текста Согласия Работодатель размещает новую редакцию на платформе; ранее принятые редакции сохраняются в неизменном виде вместе с записями об их принятии.</w:t>
      </w:r>
    </w:p>
    <w:p w14:paraId="230F6F79" w14:textId="77777777" w:rsidR="003D269C" w:rsidRDefault="003D269C">
      <w:pPr>
        <w:keepLines/>
        <w:spacing w:after="60"/>
        <w:jc w:val="both"/>
      </w:pPr>
    </w:p>
    <w:p w14:paraId="22344C40" w14:textId="77777777" w:rsidR="003D269C" w:rsidRPr="001379F7" w:rsidRDefault="00000000">
      <w:pPr>
        <w:keepNext/>
        <w:keepLines/>
        <w:spacing w:after="60"/>
        <w:jc w:val="center"/>
      </w:pPr>
      <w:r>
        <w:rPr>
          <w:b/>
          <w:bCs/>
        </w:rPr>
        <w:t>ПРИНЯТИЕ</w:t>
      </w:r>
    </w:p>
    <w:p w14:paraId="4B5DFE2E" w14:textId="77777777" w:rsidR="003D269C" w:rsidRPr="001379F7" w:rsidRDefault="00000000">
      <w:pPr>
        <w:keepNext/>
        <w:keepLines/>
        <w:spacing w:after="60"/>
        <w:jc w:val="both"/>
      </w:pPr>
      <w:r>
        <w:rPr>
          <w:b/>
          <w:bCs/>
        </w:rPr>
        <w:t>☐  Я ознакомился(-ась) с текстом настоящего Согласия в полном объёме, понимаю его содержание и принимаю все его условия.</w:t>
      </w:r>
    </w:p>
    <w:p w14:paraId="6FECF6C3" w14:textId="77777777" w:rsidR="003D269C" w:rsidRDefault="00000000">
      <w:pPr>
        <w:keepNext/>
        <w:keepLines/>
        <w:spacing w:after="60"/>
        <w:jc w:val="both"/>
      </w:pPr>
      <w:r>
        <w:rPr>
          <w:i/>
          <w:iCs/>
        </w:rPr>
        <w:t>Обязательное поле. В случае непредоставления Согласия выполнение соответствующего действия невозможно.</w:t>
      </w:r>
    </w:p>
    <w:p w14:paraId="24D179E6" w14:textId="77777777" w:rsidR="003D269C" w:rsidRDefault="00000000" w:rsidP="005A7668">
      <w:pPr>
        <w:keepLines/>
        <w:pageBreakBefore/>
        <w:jc w:val="center"/>
      </w:pPr>
      <w:r>
        <w:rPr>
          <w:b/>
          <w:bCs/>
        </w:rPr>
        <w:lastRenderedPageBreak/>
        <w:t>"JUZ40 ONLINE" Жауапкершілігі шектеулі серіктестік Директоры</w:t>
      </w:r>
    </w:p>
    <w:p w14:paraId="133E2CD9" w14:textId="77777777" w:rsidR="003D269C" w:rsidRDefault="00000000" w:rsidP="005A7668">
      <w:pPr>
        <w:keepLines/>
        <w:jc w:val="center"/>
      </w:pPr>
      <w:r>
        <w:rPr>
          <w:b/>
          <w:bCs/>
        </w:rPr>
        <w:t>Қалменова Нилюфар Қуанышбайқызы (бұдан әрі — Жұмыс беруші)</w:t>
      </w:r>
    </w:p>
    <w:p w14:paraId="534B2E76" w14:textId="77777777" w:rsidR="003D269C" w:rsidRDefault="00000000" w:rsidP="005A7668">
      <w:pPr>
        <w:keepLines/>
        <w:jc w:val="center"/>
      </w:pPr>
      <w:r>
        <w:rPr>
          <w:b/>
          <w:bCs/>
        </w:rPr>
        <w:t>БСН: 240740002535</w:t>
      </w:r>
    </w:p>
    <w:p w14:paraId="06425676" w14:textId="77777777" w:rsidR="003D269C" w:rsidRDefault="003D269C" w:rsidP="005A7668">
      <w:pPr>
        <w:keepLines/>
        <w:jc w:val="both"/>
      </w:pPr>
    </w:p>
    <w:p w14:paraId="39FBAE6E" w14:textId="77777777" w:rsidR="003D269C" w:rsidRDefault="00000000" w:rsidP="005A7668">
      <w:pPr>
        <w:keepLines/>
        <w:jc w:val="center"/>
      </w:pPr>
      <w:r>
        <w:rPr>
          <w:b/>
          <w:bCs/>
        </w:rPr>
        <w:t>Дербес деректерді жинауға және өңдеуге</w:t>
      </w:r>
    </w:p>
    <w:p w14:paraId="075F8955" w14:textId="77777777" w:rsidR="003D269C" w:rsidRDefault="00000000" w:rsidP="005A7668">
      <w:pPr>
        <w:keepLines/>
        <w:jc w:val="center"/>
      </w:pPr>
      <w:r>
        <w:rPr>
          <w:b/>
          <w:bCs/>
        </w:rPr>
        <w:t>КЕЛІСІМ</w:t>
      </w:r>
    </w:p>
    <w:p w14:paraId="77242D69" w14:textId="77777777" w:rsidR="003D269C" w:rsidRDefault="00000000" w:rsidP="005A7668">
      <w:pPr>
        <w:keepLines/>
        <w:jc w:val="center"/>
      </w:pPr>
      <w:r>
        <w:t>(платформада «Келісемін» белгісін қою арқылы электрондық нысанда беріледі)</w:t>
      </w:r>
    </w:p>
    <w:p w14:paraId="41EF0370" w14:textId="77777777" w:rsidR="003D269C" w:rsidRDefault="003D269C" w:rsidP="005A7668">
      <w:pPr>
        <w:keepLines/>
        <w:jc w:val="both"/>
      </w:pPr>
    </w:p>
    <w:p w14:paraId="0963C7EB" w14:textId="77777777" w:rsidR="003D269C" w:rsidRPr="001379F7" w:rsidRDefault="00000000" w:rsidP="005A7668">
      <w:pPr>
        <w:keepNext/>
        <w:keepLines/>
        <w:jc w:val="center"/>
      </w:pPr>
      <w:r>
        <w:rPr>
          <w:b/>
          <w:bCs/>
        </w:rPr>
        <w:t>ТАНЫСУ ЖӘНЕ ҚАБЫЛДАУ ТӘРТІБІ</w:t>
      </w:r>
    </w:p>
    <w:p w14:paraId="56121E11" w14:textId="77777777" w:rsidR="005A7668" w:rsidRPr="005A7668" w:rsidRDefault="005A7668" w:rsidP="005A7668">
      <w:r>
        <w:t>1) Осы Келісім Жұмыс берушінің платформасында орналастырылады және қағаз жеткізгіште ресімделмей, электрондық нысанда ұсынылады.</w:t>
      </w:r>
    </w:p>
    <w:p w14:paraId="10184A98" w14:textId="77777777" w:rsidR="005A7668" w:rsidRPr="005A7668" w:rsidRDefault="005A7668" w:rsidP="005A7668">
      <w:r>
        <w:t>2) Келісімнің толық мәтіні Пайдаланушыға оны бермес бұрын танысу үшін қолжетімді болады. Келісім беру үшін Пайдаланушы өз еркін тиісті белгі қою арқылы білдіреді.</w:t>
      </w:r>
    </w:p>
    <w:p w14:paraId="0EF26996" w14:textId="77777777" w:rsidR="005A7668" w:rsidRPr="005A7668" w:rsidRDefault="005A7668" w:rsidP="005A7668">
      <w:r>
        <w:t>3) Белгіні Пайдаланушы өзі және қолмен қоюы тиіс; алдын ала белгіленген (әдепкі бойынша қойылған) белгіге жол берілмейді.</w:t>
      </w:r>
    </w:p>
    <w:p w14:paraId="04C95419" w14:textId="77777777" w:rsidR="005A7668" w:rsidRPr="005A7668" w:rsidRDefault="005A7668" w:rsidP="005A7668">
      <w:r>
        <w:t>4) Белгі қойылғанға дейін Келісім берілмеген болып есептеледі.</w:t>
      </w:r>
    </w:p>
    <w:p w14:paraId="78620905" w14:textId="1515241D" w:rsidR="003D269C" w:rsidRPr="005A7668" w:rsidRDefault="005A7668" w:rsidP="005A7668">
      <w:pPr>
        <w:keepLines/>
        <w:jc w:val="both"/>
      </w:pPr>
      <w:r>
        <w:t>5) Қабылданған редакция Пайдаланушының жеке кабинетінде сақталады және кез келген уақытта PDF форматында жүктеп алуға қолжетімді болады.</w:t>
      </w:r>
    </w:p>
    <w:p w14:paraId="6400F415" w14:textId="77777777" w:rsidR="003D269C" w:rsidRPr="005A7668" w:rsidRDefault="003D269C" w:rsidP="005A7668">
      <w:pPr>
        <w:keepLines/>
        <w:jc w:val="both"/>
      </w:pPr>
    </w:p>
    <w:p w14:paraId="6DBAFBEA" w14:textId="77777777" w:rsidR="005A7668" w:rsidRPr="005A7668" w:rsidRDefault="005A7668" w:rsidP="005A7668">
      <w:pPr>
        <w:pStyle w:val="isselectedend"/>
        <w:spacing w:after="0" w:afterAutospacing="0"/>
        <w:rPr>
          <w:sz w:val="22"/>
          <w:szCs w:val="22"/>
        </w:rPr>
      </w:pPr>
      <w:r>
        <w:rPr>
          <w:sz w:val="22"/>
          <w:szCs w:val="22"/>
        </w:rPr>
        <w:t>Қазақстан Республикасының 2013 жылғы 21 мамырдағы № 94-V «Дербес деректер және оларды қорғау туралы» Заңына және Қазақстан Республикасының өзге де нормативтік құқықтық актілеріне (бұдан әрі бірге – «Заң») сәйкес,</w:t>
      </w:r>
    </w:p>
    <w:p w14:paraId="18EA9362" w14:textId="252386EC" w:rsidR="003D269C" w:rsidRPr="005A7668" w:rsidRDefault="005A7668" w:rsidP="005A7668">
      <w:pPr>
        <w:pStyle w:val="ac"/>
        <w:spacing w:after="0" w:afterAutospacing="0"/>
        <w:rPr>
          <w:sz w:val="22"/>
          <w:szCs w:val="22"/>
          <w:lang w:val="kk-KZ"/>
        </w:rPr>
      </w:pPr>
      <w:r>
        <w:rPr>
          <w:sz w:val="22"/>
          <w:szCs w:val="22"/>
        </w:rPr>
        <w:t>Мен, Қазақстан Республикасының азаматы, осы арқылы Жұмыс берушіге кез келген дереккөздерден және заңнамаға қайшы келмейтін кез келген тәсілдермен жинауға, заңнамада және Жұмыс берушінің жергілікті актілерінде көзделген мерзімдер ішінде кез келген тәсілдермен өңдеуге және кез келген нысандағы (электрондық, қағаз және (немесе) өзге де материалдық жеткізгіштегі) менің (мен туралы) кез келген дербес деректерімді сақтауға сөзсіз келісім беремін, оның ішінде төменде көрсетілген дербес деректерді:</w:t>
      </w:r>
    </w:p>
    <w:p w14:paraId="7A24D8C3" w14:textId="77777777" w:rsidR="003D269C" w:rsidRPr="005A7668" w:rsidRDefault="00000000" w:rsidP="005A7668">
      <w:pPr>
        <w:keepNext/>
        <w:keepLines/>
        <w:jc w:val="both"/>
      </w:pPr>
      <w:r>
        <w:rPr>
          <w:b/>
          <w:bCs/>
        </w:rPr>
        <w:t>1. Еңбек, азаматтық-құқықтық және (немесе) басқа да құқықтық қатынастарды рәсімдеу үшін, сонымен қатар мұндайларды орындау процесінде өзара қарым-қатынасты жүзеге асыру үшін қажетті мәліметтерді және аталған мәліметтерді растайтын құжаттарды:</w:t>
      </w:r>
    </w:p>
    <w:p w14:paraId="7CB96B4A" w14:textId="77777777" w:rsidR="005A7668" w:rsidRPr="005A7668" w:rsidRDefault="005A7668" w:rsidP="005A7668">
      <w:pPr>
        <w:keepNext/>
        <w:keepLines/>
        <w:jc w:val="both"/>
        <w:rPr>
          <w:lang w:val="kk-KZ"/>
        </w:rPr>
      </w:pPr>
      <w:r>
        <w:t>тегі, аты, әкесінің аты (бар болған жағдайда); азаматтығы; жеке сәйкестендіру нөмірі (ЖСН); жеке басын куәландыратын құжаттың деректері; туған күні және туу туралы мәліметтер; мүгедектігінің болуы және тобы, еңбек қызметін жүзеге асыруға шектеу дәрежесі; әлеуметтік жеңілдіктері және әлеуметтік мәртебесі туралы мәліметтер; әрекет қабілеттілігі туралы мәліметтер; портреттік бейнесі (фотосуреті); жынысы; қолы; банктік деректемелері (банк шотының нөмірі, банктің атауы және БСК); өмірбаяндық деректері; сауалнамадағы кез келген деректер; жүргізуші куәлігінің деректері; кадрларды есепке алу жөніндегі жеке парақтың және Т-2 нысанындағы жеке карточканың деректері; құжаттар.</w:t>
      </w:r>
    </w:p>
    <w:p w14:paraId="7CBD0D25" w14:textId="245219ED" w:rsidR="003D269C" w:rsidRPr="005A7668" w:rsidRDefault="00000000" w:rsidP="005A7668">
      <w:pPr>
        <w:keepNext/>
        <w:keepLines/>
        <w:jc w:val="both"/>
      </w:pPr>
      <w:r>
        <w:rPr>
          <w:b/>
          <w:bCs/>
        </w:rPr>
        <w:t>2. Білімі туралы мәліметтер және көрсетілген мәліметтерді растайтын құжаттар:</w:t>
      </w:r>
    </w:p>
    <w:p w14:paraId="65FA7F56" w14:textId="77777777" w:rsidR="005A7668" w:rsidRPr="005A7668" w:rsidRDefault="005A7668" w:rsidP="005A7668">
      <w:pPr>
        <w:keepNext/>
        <w:keepLines/>
        <w:jc w:val="both"/>
        <w:rPr>
          <w:lang w:val="kk-KZ"/>
        </w:rPr>
      </w:pPr>
      <w:r>
        <w:t>аяқталған және (немесе) аяқталып жатқан білім деңгейлері туралы мәліметтер (оның ішінде бастауыш; негізгі орта; орта білім (жалпы орта, техникалық және кәсіптік); орта білімнен кейінгі; жоғары; жоғары оқу орнынан кейінгі білім); ғылыми дәрежесі, ғылыми атағы; тілдерді меңгеруі; біліктілігін арттыру және қайта даярлау туралы мәліметтер.</w:t>
      </w:r>
    </w:p>
    <w:p w14:paraId="6553194B" w14:textId="3585B842" w:rsidR="003D269C" w:rsidRPr="005A7668" w:rsidRDefault="00000000" w:rsidP="005A7668">
      <w:pPr>
        <w:keepNext/>
        <w:keepLines/>
        <w:jc w:val="both"/>
      </w:pPr>
      <w:r>
        <w:rPr>
          <w:b/>
          <w:bCs/>
        </w:rPr>
        <w:t>3. Отбасылық жағдайы туралы мәліметтер және көрсетілген мәліметтерді растайтын құжаттар:</w:t>
      </w:r>
    </w:p>
    <w:p w14:paraId="28E47D4F" w14:textId="77777777" w:rsidR="005A7668" w:rsidRPr="005A7668" w:rsidRDefault="005A7668" w:rsidP="005A7668">
      <w:pPr>
        <w:keepLines/>
        <w:jc w:val="both"/>
        <w:rPr>
          <w:lang w:val="kk-KZ"/>
        </w:rPr>
      </w:pPr>
      <w:r>
        <w:t>некеге тұру және (немесе) некені бұзу туралы мәліметтер; азаматтық хал актілерін тіркеуге қатысты өзге де мәліметтер; асырауындағы адамдардың және (немесе) отбасының өзге де мүшелерінің болуы және (немесе) болмауы туралы мәліметтер; туыстық дәрежесі; асырауындағы адамдардың және (немесе) отбасының өзге де мүшелерінің дербес деректері; қорғаншылық туралы мәліметтер; отбасы мүшелерінің және асырауындағы адамдардың жұмыс немесе оқу орны.</w:t>
      </w:r>
    </w:p>
    <w:p w14:paraId="1777BC70" w14:textId="13D336A8" w:rsidR="003D269C" w:rsidRPr="005A7668" w:rsidRDefault="00000000" w:rsidP="005A7668">
      <w:pPr>
        <w:keepLines/>
        <w:jc w:val="both"/>
      </w:pPr>
      <w:r>
        <w:rPr>
          <w:b/>
          <w:bCs/>
        </w:rPr>
        <w:t>4. Алдын ала, кезеңдік, ауысымалды және басқа да медициналық тексеру(-лер)ден (куәландыру(-лар)дан) өту туралы мәлеметтер және көрсетілген мәліметтерді растайтын құжаттар (Қазақстан Республикасының заңнамасына сәйкес осындай тексерулерден (куәландырулардан) өтуге міндетті тұлғалар үшін).</w:t>
      </w:r>
    </w:p>
    <w:p w14:paraId="5C429C37" w14:textId="77777777" w:rsidR="005A7668" w:rsidRPr="005A7668" w:rsidRDefault="005A7668" w:rsidP="005A7668">
      <w:pPr>
        <w:pStyle w:val="isselectedend"/>
        <w:spacing w:before="0" w:beforeAutospacing="0" w:after="0" w:afterAutospacing="0"/>
        <w:rPr>
          <w:sz w:val="22"/>
          <w:szCs w:val="22"/>
        </w:rPr>
      </w:pPr>
      <w:r>
        <w:rPr>
          <w:sz w:val="22"/>
          <w:szCs w:val="22"/>
        </w:rPr>
        <w:t xml:space="preserve">Менің Жұмыс берушімен жасалған еңбек шартымның талаптарына сәйкес және ол тоқтатылғанға дейін мен өзімнің (мен туралы) дербес деректерімдегі кез келген өзгерістер және (немесе) </w:t>
      </w:r>
      <w:r>
        <w:rPr>
          <w:sz w:val="22"/>
          <w:szCs w:val="22"/>
        </w:rPr>
        <w:lastRenderedPageBreak/>
        <w:t xml:space="preserve">толықтырулар туралы Жұмыс берушіге </w:t>
      </w:r>
      <w:r>
        <w:rPr>
          <w:rStyle w:val="ad"/>
          <w:sz w:val="22"/>
          <w:szCs w:val="22"/>
        </w:rPr>
        <w:t>3 (үш) жұмыс күні ішінде</w:t>
      </w:r>
      <w:r>
        <w:rPr>
          <w:sz w:val="22"/>
          <w:szCs w:val="22"/>
        </w:rPr>
        <w:t xml:space="preserve"> жазбаша түрде хабарлауға, сондай-ақ мүмкіндігінше тиісті растайтын құжаттарды Жұмыс берушіге ұсынуға міндеттенемін.</w:t>
      </w:r>
    </w:p>
    <w:p w14:paraId="026FE35E" w14:textId="77777777" w:rsidR="005A7668" w:rsidRPr="005A7668" w:rsidRDefault="005A7668" w:rsidP="005A7668">
      <w:pPr>
        <w:pStyle w:val="isselectedend"/>
        <w:spacing w:before="0" w:beforeAutospacing="0" w:after="0" w:afterAutospacing="0"/>
        <w:rPr>
          <w:sz w:val="22"/>
          <w:szCs w:val="22"/>
        </w:rPr>
      </w:pPr>
      <w:r>
        <w:rPr>
          <w:sz w:val="22"/>
          <w:szCs w:val="22"/>
        </w:rPr>
        <w:t>Мен дербес деректерімді жинауға және өңдеуге берілген осы Келісімнің Жұмыс берушінің өзіне де, сондай-ақ тиісті процестерді жүзеге асыруға тартылған оның қызметкерлеріне де қолданылатынын растаймын.</w:t>
      </w:r>
    </w:p>
    <w:p w14:paraId="19724A84" w14:textId="77777777" w:rsidR="005A7668" w:rsidRPr="005A7668" w:rsidRDefault="005A7668" w:rsidP="005A7668">
      <w:pPr>
        <w:pStyle w:val="isselectedend"/>
        <w:spacing w:before="0" w:beforeAutospacing="0" w:after="0" w:afterAutospacing="0"/>
        <w:rPr>
          <w:sz w:val="22"/>
          <w:szCs w:val="22"/>
        </w:rPr>
      </w:pPr>
      <w:r>
        <w:rPr>
          <w:sz w:val="22"/>
          <w:szCs w:val="22"/>
        </w:rPr>
        <w:t>Осы дербес деректерді жинауға және өңдеуге берілген Келісім Жұмыс берушінің дербес деректерді жинау және өңдеу жөніндегі төмендегі мақсаттарымен шектеледі:</w:t>
      </w:r>
    </w:p>
    <w:p w14:paraId="50A17ABA" w14:textId="77777777" w:rsidR="005A7668" w:rsidRPr="005A7668" w:rsidRDefault="005A7668" w:rsidP="005A7668">
      <w:pPr>
        <w:pStyle w:val="isselectedend"/>
        <w:spacing w:before="0" w:beforeAutospacing="0" w:after="0" w:afterAutospacing="0"/>
        <w:rPr>
          <w:sz w:val="22"/>
          <w:szCs w:val="22"/>
        </w:rPr>
      </w:pPr>
      <w:r>
        <w:rPr>
          <w:sz w:val="22"/>
          <w:szCs w:val="22"/>
        </w:rPr>
        <w:t>а) Жұмыс берушінің заңнама талаптарын және кез келген субъектілермен қарым-қатынастардағы мәмілелердің талаптарын орындауы үшін немесе осындай талаптар мен шарттарды орындау қажеттілігіне байланысты;</w:t>
      </w:r>
    </w:p>
    <w:p w14:paraId="5DEE1B11" w14:textId="77777777" w:rsidR="005A7668" w:rsidRPr="005A7668" w:rsidRDefault="005A7668" w:rsidP="005A7668">
      <w:pPr>
        <w:pStyle w:val="isselectedend"/>
        <w:spacing w:before="0" w:beforeAutospacing="0" w:after="0" w:afterAutospacing="0"/>
        <w:rPr>
          <w:sz w:val="22"/>
          <w:szCs w:val="22"/>
        </w:rPr>
      </w:pPr>
      <w:r>
        <w:rPr>
          <w:sz w:val="22"/>
          <w:szCs w:val="22"/>
        </w:rPr>
        <w:t>б) мен және Жұмыс беруші арасындағы қарым-қатынастарда (еңбек және басқа да қатынастарда) Жұмыс берушінің құқықтарды иеленуі және жүзеге асыруы, міндеттерді иеленуі және орындауы үшін;</w:t>
      </w:r>
    </w:p>
    <w:p w14:paraId="129151CA" w14:textId="77777777" w:rsidR="005A7668" w:rsidRPr="005A7668" w:rsidRDefault="005A7668" w:rsidP="005A7668">
      <w:pPr>
        <w:pStyle w:val="ac"/>
        <w:spacing w:before="0" w:beforeAutospacing="0" w:after="0" w:afterAutospacing="0"/>
        <w:rPr>
          <w:sz w:val="22"/>
          <w:szCs w:val="22"/>
        </w:rPr>
      </w:pPr>
      <w:r>
        <w:rPr>
          <w:sz w:val="22"/>
          <w:szCs w:val="22"/>
        </w:rPr>
        <w:t>в) Жұмыс берушінің дербес деректерімді менің мүддем үшін пайдалануы (жұмысқа орналасуға жәрдемдесу, оқыту, қызмет бойынша жоғарылату, жеке қауіпсіздікті қамтамасыз ету, орындалатын жұмыстың саны мен сапасын бақылау және т.б.).</w:t>
      </w:r>
    </w:p>
    <w:p w14:paraId="0CF84F0B" w14:textId="77777777" w:rsidR="005A7668" w:rsidRPr="005A7668" w:rsidRDefault="005A7668" w:rsidP="005A7668">
      <w:pPr>
        <w:keepNext/>
        <w:keepLines/>
        <w:jc w:val="both"/>
        <w:rPr>
          <w:b/>
          <w:bCs/>
          <w:lang w:val="kk-KZ"/>
        </w:rPr>
      </w:pPr>
    </w:p>
    <w:p w14:paraId="250C3CC6" w14:textId="4610C8E8" w:rsidR="003D269C" w:rsidRPr="005A7668" w:rsidRDefault="00000000" w:rsidP="005A7668">
      <w:pPr>
        <w:keepNext/>
        <w:keepLines/>
        <w:jc w:val="both"/>
      </w:pPr>
      <w:r>
        <w:rPr>
          <w:b/>
          <w:bCs/>
        </w:rPr>
        <w:t>Мен:</w:t>
      </w:r>
    </w:p>
    <w:p w14:paraId="2AB16D2E" w14:textId="143F28F4" w:rsidR="005A7668" w:rsidRPr="005A7668" w:rsidRDefault="005A7668" w:rsidP="005A7668">
      <w:r>
        <w:rPr>
          <w:rFonts w:ascii="Cambria" w:hAnsi="Cambria"/>
        </w:rPr>
        <w:t>-</w:t>
      </w:r>
      <w:r>
        <w:t xml:space="preserve">  осы Келісімнің негізінде Жұмыс беруші дербес деректерді жинау және өңдеу мақсаттары шеңберінде менің дербес деректерімді пайдалануға және заңнамаға сәйкес дербес деректерді өңдеу ретінде қарастырылатын кез келген өзге де әрекеттерді жүзеге асыруға құқылы;</w:t>
      </w:r>
    </w:p>
    <w:p w14:paraId="73B65753" w14:textId="6B0016E8" w:rsidR="005A7668" w:rsidRPr="005A7668" w:rsidRDefault="005A7668" w:rsidP="005A7668">
      <w:r>
        <w:rPr>
          <w:rFonts w:hAnsi="Symbol"/>
        </w:rPr>
        <w:t>-</w:t>
      </w:r>
      <w:r>
        <w:t xml:space="preserve">  осы Келісім еңбек қатынастарының қолданылу мерзіміне беріледі және осы Келісімде көзделген дербес деректерді жинау және өңдеу мақсаттарына толық қол жеткізілгенге дейін қолданылады;</w:t>
      </w:r>
    </w:p>
    <w:p w14:paraId="3540EE49" w14:textId="0C012D57" w:rsidR="005A7668" w:rsidRPr="005A7668" w:rsidRDefault="005A7668" w:rsidP="005A7668">
      <w:r>
        <w:rPr>
          <w:rFonts w:hAnsi="Symbol"/>
        </w:rPr>
        <w:t>-</w:t>
      </w:r>
      <w:r>
        <w:t xml:space="preserve">  осы Келісім менің дербес деректерімді жинау мен өңдеудің барлық жағдайларына (пайдалану, сақтау және т.б.) қолданылады; заңнамада көзделген жағдайларды қоспағанда, Жұмыс берушіден менің дербес деректерімді жинау және өңдеудің (пайдалану, сақтау және т.б.) әрбір жағдайына жеке келісім (келісімдер) алу талап етілмейді;</w:t>
      </w:r>
    </w:p>
    <w:p w14:paraId="170225FD" w14:textId="23E7B1F1" w:rsidR="005A7668" w:rsidRPr="005A7668" w:rsidRDefault="005A7668" w:rsidP="005A7668">
      <w:r>
        <w:rPr>
          <w:rFonts w:hAnsi="Symbol"/>
        </w:rPr>
        <w:t>-</w:t>
      </w:r>
      <w:r>
        <w:t xml:space="preserve">  менің дербес деректерімді жинау және өңдеу (пайдалану, сақтау және т.б.) кезінде Жұмыс беруші мені бұл туралы хабардар ету қажеттілігінен босатылады;</w:t>
      </w:r>
    </w:p>
    <w:p w14:paraId="4878089E" w14:textId="09863749" w:rsidR="005A7668" w:rsidRPr="005A7668" w:rsidRDefault="005A7668" w:rsidP="005A7668">
      <w:r>
        <w:rPr>
          <w:rFonts w:hAnsi="Symbol"/>
        </w:rPr>
        <w:t>-</w:t>
      </w:r>
      <w:r>
        <w:t xml:space="preserve">  осы Келісім Жұмыс берушінің менің дербес деректерімді жинауға және өңдеуге қажетті өкілеттіктерінің бар екендігін растайтын дәлел ретінде үшінші тұлғаларға ұсынылуы мүмкін;</w:t>
      </w:r>
    </w:p>
    <w:p w14:paraId="3FEF6798" w14:textId="10619E04" w:rsidR="005A7668" w:rsidRPr="005A7668" w:rsidRDefault="005A7668" w:rsidP="005A7668">
      <w:r>
        <w:rPr>
          <w:rFonts w:hAnsi="Symbol"/>
        </w:rPr>
        <w:t>-</w:t>
      </w:r>
      <w:r>
        <w:t xml:space="preserve">  тегім, атым, әкемнің аты (бар болған жағдайда), лауазымым, байланыс ақпаратым (телефон нөмірлері, электрондық пошта мекенжайы және т.б.), портреттік бейнем (фотосурет) қамтылған дербес деректер </w:t>
      </w:r>
      <w:r>
        <w:rPr>
          <w:b/>
          <w:bCs/>
        </w:rPr>
        <w:t>тек Жұмыс беруші үшін жалпыға қолжетімді</w:t>
      </w:r>
      <w:r>
        <w:t xml:space="preserve"> болып табылады;</w:t>
      </w:r>
    </w:p>
    <w:p w14:paraId="5E661606" w14:textId="3B330821" w:rsidR="005A7668" w:rsidRPr="005A7668" w:rsidRDefault="005A7668" w:rsidP="005A7668">
      <w:r>
        <w:rPr>
          <w:rFonts w:hAnsi="Symbol"/>
        </w:rPr>
        <w:t>-</w:t>
      </w:r>
      <w:r>
        <w:t xml:space="preserve">  осы Келісіммен Жұмыс беруші үшін белгіленген менің дербес деректерімді жинауға және өңдеуге қойылған шектеулер менің жалпыға қолжетімді дербес деректерімді жинау және өңдеу жағдайларына, сондай-ақ заңнамаға сәйкес дербес деректерді жинау және өңдеу дербес деректер субъектісінің келісімінсіз жүзеге асырылатын жағдайларға қолданылмайды;</w:t>
      </w:r>
    </w:p>
    <w:p w14:paraId="0D67BBED" w14:textId="3520594B" w:rsidR="005A7668" w:rsidRPr="005A7668" w:rsidRDefault="005A7668" w:rsidP="005A7668">
      <w:r>
        <w:rPr>
          <w:rFonts w:hAnsi="Symbol"/>
        </w:rPr>
        <w:t>-</w:t>
      </w:r>
      <w:r>
        <w:t xml:space="preserve">  қызметкерлердің дербес деректерін жинау және өңдеу қағидаларын белгілейтін Жұмыс берушінің актісімен таныстым және осы қағидалармен келісемін;</w:t>
      </w:r>
    </w:p>
    <w:p w14:paraId="17090BD9" w14:textId="028760BB" w:rsidR="005A7668" w:rsidRPr="005A7668" w:rsidRDefault="005A7668" w:rsidP="005A7668">
      <w:pPr>
        <w:keepNext/>
        <w:keepLines/>
        <w:pageBreakBefore/>
      </w:pPr>
      <w:r>
        <w:lastRenderedPageBreak/>
        <w:t>- Жұмыс беруші осы Келісімнің ережелерін, ал осы Келісімде реттелмеген бөлігінде заңнама талаптарын сақтаған жағдайда, болашақта Жұмыс берушіге менің дербес деректерімді жинауға және өңдеуге қатысты қандай да бір талап-арызым болмайды.</w:t>
      </w:r>
    </w:p>
    <w:p w:rsidR="005A7668" w:rsidRPr="001379F7" w:rsidRDefault="005A7668" w:rsidP="005A7668">
      <w:pPr>
        <w:keepNext/>
        <w:keepLines/>
        <w:jc w:val="center"/>
      </w:pPr>
      <w:r>
        <w:rPr>
          <w:b/>
          <w:bCs/>
        </w:rPr>
        <w:t xml:space="preserve">ПЛАТФОРМА МЕН МОБИЛЬДІ ҚОСЫМШАДА ЖИНАЛАТЫН ДЕРЕКТЕР</w:t>
      </w:r>
    </w:p>
    <w:p w:rsidR="005A7668" w:rsidRPr="001379F7" w:rsidRDefault="005A7668" w:rsidP="005A7668">
      <w:pPr>
        <w:keepLines/>
        <w:jc w:val="both"/>
      </w:pPr>
      <w:r>
        <w:t xml:space="preserve">Жоғарыда санамаланған мәліметтерден басқа, Жұмыс беруші платформаны және мобильді қосымшаны (iOS, Android) пайдалану кезінде туындайтын мынадай деректерді жинайды және өңдейді:</w:t>
      </w:r>
    </w:p>
    <w:p w:rsidR="003D269C" w:rsidRPr="005A7668" w:rsidRDefault="00000000" w:rsidP="005A7668">
      <w:pPr>
        <w:keepNext/>
        <w:keepLines/>
        <w:jc w:val="both"/>
      </w:pPr>
      <w:r>
        <w:rPr>
          <w:b/>
          <w:bCs/>
        </w:rPr>
        <w:t xml:space="preserve">5. Орналасқан жері туралы деректер (геолокация):</w:t>
      </w:r>
    </w:p>
    <w:p w:rsidR="005A7668" w:rsidRPr="001379F7" w:rsidRDefault="005A7668" w:rsidP="005A7668">
      <w:pPr>
        <w:keepLines/>
        <w:jc w:val="both"/>
      </w:pPr>
      <w:r>
        <w:t xml:space="preserve">келу немесе кету белгісін қою түймесін өзім басқан сәтте БІР РЕТ айқындалатын құрылғының географиялық координаттары. Координаттар тек өзім бекітілген кеңсенің геоаймағы шегінде болуымды тексеру үшін пайдаланылады және жұмыс уақытының белгісімен бірге тіркеледі. Жинау тек менің әрекетім бойынша жүргізіледі: фондық режимде және үздіксіз қадағалау жүзеге асырылмайды. Геолокацияға рұқсатты құрылғы параметрлерінде кез келген уақытта кері қайтаруға болады — бұл жағдайда қосымша арқылы жұмыс уақытын белгілеу қолжетімсіз болады және есепке алу Жұмыс беруші белгілеген өзге тәсілмен жүргізіледі.</w:t>
      </w:r>
    </w:p>
    <w:p w:rsidR="003D269C" w:rsidRPr="005A7668" w:rsidRDefault="00000000" w:rsidP="005A7668">
      <w:pPr>
        <w:keepNext/>
        <w:keepLines/>
        <w:jc w:val="both"/>
      </w:pPr>
      <w:r>
        <w:rPr>
          <w:b/>
          <w:bCs/>
        </w:rPr>
        <w:t xml:space="preserve">6. Құрылғы деректері және хабарламалар:</w:t>
      </w:r>
    </w:p>
    <w:p w:rsidR="005A7668" w:rsidRPr="001379F7" w:rsidRDefault="005A7668" w:rsidP="005A7668">
      <w:pPr>
        <w:keepLines/>
        <w:jc w:val="both"/>
      </w:pPr>
      <w:r>
        <w:t xml:space="preserve">хабарламаларды жеткізуге арналған құрылғы сәйкестендіргіші (push-токен), платформа түрі және қосымша нұсқасы. Тек тапсырмалар, құжаттар және өтінімдер туралы хабарламаларды жеткізу үшін пайдаланылады. Хабарламаларды құрылғы параметрлерінде өшіруге болады; есептік жазбадан шыққан кезде құрылғы сәйкестендіргіші жойылады.</w:t>
      </w:r>
    </w:p>
    <w:p w:rsidR="003D269C" w:rsidRPr="005A7668" w:rsidRDefault="00000000" w:rsidP="005A7668">
      <w:pPr>
        <w:keepNext/>
        <w:keepLines/>
        <w:jc w:val="both"/>
      </w:pPr>
      <w:r>
        <w:rPr>
          <w:b/>
          <w:bCs/>
        </w:rPr>
        <w:t xml:space="preserve">7. Платформаны пайдаланудың техникалық деректері:</w:t>
      </w:r>
    </w:p>
    <w:p w:rsidR="005A7668" w:rsidRPr="001379F7" w:rsidRDefault="005A7668" w:rsidP="005A7668">
      <w:pPr>
        <w:keepLines/>
        <w:jc w:val="both"/>
      </w:pPr>
      <w:r>
        <w:t xml:space="preserve">IP-мекенжай, құрылғы мен браузер туралы мәліметтер, менің есептік жазбам арқылы жасалған әрекеттердің күні мен уақыты. Қауіпсіздікті қамтамасыз ету, жасалған әрекеттерді растау және электрондық журнал жүргізу үшін пайдаланылады.</w:t>
      </w:r>
    </w:p>
    <w:p w:rsidR="005A7668" w:rsidRPr="001379F7" w:rsidRDefault="005A7668" w:rsidP="005A7668">
      <w:pPr>
        <w:keepNext/>
        <w:keepLines/>
        <w:jc w:val="center"/>
      </w:pPr>
      <w:r>
        <w:rPr>
          <w:b/>
          <w:bCs/>
        </w:rPr>
        <w:t xml:space="preserve">ДЕРЕКТЕРДІ ӨҢДЕУШІЛЕРГЕ БЕРУ</w:t>
      </w:r>
    </w:p>
    <w:p w:rsidR="005A7668" w:rsidRPr="001379F7" w:rsidRDefault="005A7668" w:rsidP="005A7668">
      <w:pPr>
        <w:keepLines/>
        <w:jc w:val="both"/>
      </w:pPr>
      <w:r>
        <w:t xml:space="preserve">Платформаның жұмыс істеуі үшін Жұмыс беруші оның тапсырмасы бойынша және осы Келісімде көрсетілген мақсаттар шегінде әрекет ететін үшінші тұлғаларды (өңдеушілерді) тартады. Мұндай тұлғалардың санаттары:</w:t>
      </w:r>
    </w:p>
    <w:p w:rsidR="005A7668" w:rsidRPr="001379F7" w:rsidRDefault="005A7668" w:rsidP="005A7668">
      <w:pPr>
        <w:keepLines/>
        <w:jc w:val="both"/>
      </w:pPr>
      <w:r>
        <w:t xml:space="preserve">1) хабарламаларды бұлттық жеткізу қызметтерін ұсынушы; 2) файлдар мен құжаттарды бұлттық сақтау қызметтерін ұсынушы; 3) электрондық цифрлық қолтаңба және қол қойылған құжаттарды тіркеу қызметтерін ұсынушы; 4) электрондық пошта қызметтерін ұсынушы; 5) платформа серверлерін орналастыру (хостинг) қызметтерін ұсынушы.</w:t>
      </w:r>
    </w:p>
    <w:p w:rsidR="005A7668" w:rsidRPr="001379F7" w:rsidRDefault="005A7668" w:rsidP="005A7668">
      <w:pPr>
        <w:keepLines/>
        <w:jc w:val="both"/>
      </w:pPr>
      <w:r>
        <w:t xml:space="preserve">Берілетін деректердің көлемі тиісті қызметті көрсету үшін қажетті шекпен шектеледі. Аталған қызметтердің бір бөлігі Қазақстан Республикасының аумағынан тыс орналасқан серверлерді пайдалана отырып көрсетілуі мүмкін; бұл жағдайда трансшекаралық беру Заң талаптарын сақтай отырып жүзеге асырылады. Заңнамада көзделген жағдайларды қоспағанда, дербес деректер өзге тұлғаларға берілмейді; жарнамалық мақсаттарда және үшінші тұлғаларға сату үшін пайдаланылмайды.</w:t>
      </w:r>
    </w:p>
    <w:p w:rsidR="005A7668" w:rsidRPr="001379F7" w:rsidRDefault="005A7668" w:rsidP="005A7668">
      <w:pPr>
        <w:keepNext/>
        <w:keepLines/>
        <w:jc w:val="center"/>
      </w:pPr>
      <w:r>
        <w:rPr>
          <w:b/>
          <w:bCs/>
        </w:rPr>
        <w:t xml:space="preserve">САҚТАУ МЕРЗІМІ</w:t>
      </w:r>
    </w:p>
    <w:p w:rsidR="005A7668" w:rsidRPr="001379F7" w:rsidRDefault="005A7668" w:rsidP="005A7668">
      <w:pPr>
        <w:keepLines/>
        <w:jc w:val="both"/>
      </w:pPr>
      <w:r>
        <w:t xml:space="preserve">Дербес деректер еңбек (азаматтық-құқықтық) қатынастардың қолданылу мерзімі ішінде және Қазақстан Республикасының мұрағат ісі туралы, бухгалтерлік есеп туралы заңнамасында және еңбек заңнамасында белгіленген кейінгі мерзім ішінде сақталады. Орналасқан жері туралы деректер жұмыс уақытын есепке алу мәліметтерінің құрамында сақталады; құрылғы сәйкестендіргіші (push-токен) — есептік жазбадан шыққанға немесе қосымша жойылғанға дейін; электрондық журналдың жазбалары — Жұмыс берушінің жергілікті актілеріне сәйкес.</w:t>
      </w:r>
    </w:p>
    <w:p w:rsidR="005A7668" w:rsidRPr="001379F7" w:rsidRDefault="005A7668" w:rsidP="005A7668">
      <w:pPr>
        <w:keepNext/>
        <w:keepLines/>
        <w:jc w:val="center"/>
      </w:pPr>
      <w:r>
        <w:rPr>
          <w:b/>
          <w:bCs/>
        </w:rPr>
        <w:t xml:space="preserve">СУБЪЕКТІНІҢ ҚҰҚЫҚТАРЫ ЖӘНЕ ӨТІНІШТЕР</w:t>
      </w:r>
    </w:p>
    <w:p w:rsidR="005A7668" w:rsidRPr="001379F7" w:rsidRDefault="005A7668" w:rsidP="005A7668">
      <w:pPr>
        <w:keepLines/>
        <w:jc w:val="both"/>
      </w:pPr>
      <w:r>
        <w:t xml:space="preserve">Мен: Жұмыс берушіде менің дербес деректерімнің бар-жоғы туралы мәліметтер алуға және олармен танысуға; тиісті құжаттармен расталған негіздер болған кезде дербес деректерді өзгертуді және толықтыруды талап етуге; Заң талаптарын бұза отырып жиналған және өңделген дербес деректерді бұғаттауды немесе жоюды талап етуге; осы Келісімді Заңда көзделген тәртіппен кері қайтарып алуға құқылымын.</w:t>
      </w:r>
    </w:p>
    <w:p w:rsidR="005A7668" w:rsidRPr="001379F7" w:rsidRDefault="005A7668" w:rsidP="005A7668">
      <w:pPr>
        <w:keepLines/>
        <w:jc w:val="both"/>
      </w:pPr>
      <w:r>
        <w:t xml:space="preserve">Келісімді кері қайтарып алу заңнамаға сәйкес дербес деректерді жинау және өңдеу субъектінің келісімінсіз жүзеге асырылатын жағдайларға (оның ішінде еңбек және салық заңнамасын орындау мақсаттарына) қолданылмайды. Келісім кері қайтарып алынғаннан кейін платформаны пайдалану толық немесе ішінара мүмкін болмауы мүмкін.</w:t>
      </w:r>
    </w:p>
    <w:p w:rsidR="005A7668" w:rsidRPr="001379F7" w:rsidRDefault="005A7668" w:rsidP="005A7668">
      <w:pPr>
        <w:keepLines/>
        <w:jc w:val="both"/>
      </w:pPr>
      <w:r>
        <w:t xml:space="preserve">Дербес деректерді өңдеу мәселелері бойынша өтініштер Жұмыс берушіге info-hrm@juz40.kz электрондық пошта мекенжайы арқылы жіберіледі.</w:t>
      </w:r>
    </w:p>
    <w:p w14:paraId="03C9EBF5" w14:textId="77777777" w:rsidR="005A7668" w:rsidRPr="001379F7" w:rsidRDefault="005A7668" w:rsidP="005A7668">
      <w:pPr>
        <w:keepNext/>
        <w:keepLines/>
        <w:pageBreakBefore/>
        <w:jc w:val="center"/>
      </w:pPr>
      <w:r>
        <w:rPr>
          <w:b/>
          <w:bCs/>
        </w:rPr>
        <w:lastRenderedPageBreak/>
        <w:t>«КЕЛІСЕМІН» БЕЛГІСІН ҚОЮДЫҢ ЗАҢДЫҚ МӘНІ</w:t>
      </w:r>
    </w:p>
    <w:p w14:paraId="746DBEC3" w14:textId="77777777" w:rsidR="005A7668" w:rsidRPr="001379F7" w:rsidRDefault="005A7668" w:rsidP="005A7668">
      <w:pPr>
        <w:keepLines/>
        <w:jc w:val="both"/>
      </w:pPr>
      <w:r>
        <w:t>1. Осы Келісім электрондық нысанда беріледі. Қазақстан Республикасы Азаматтық кодексінің 152-бабының 1-1-тармағына сәйкес мәміленің жазбаша нысаны қағаз тасығышта немесе электрондық нысанда жасалады. «Дербес деректер және оларды қорғау туралы» Қазақстан Республикасы Заңының 8-бабының 1-тармағына сәйкес субъект дербес деректерді жинауға, өңдеуге келісімді жазбаша түрде, мемлекеттік сервис, мемлекеттік емес сервис арқылы не келісімнің алынғанын растауға мүмкіндік беретін өзге де тәсілмен береді.</w:t>
      </w:r>
    </w:p>
    <w:p w14:paraId="313C37DA" w14:textId="77777777" w:rsidR="005A7668" w:rsidRPr="001379F7" w:rsidRDefault="005A7668" w:rsidP="005A7668">
      <w:pPr>
        <w:keepLines/>
        <w:jc w:val="both"/>
      </w:pPr>
      <w:r>
        <w:t>2. «Таныстым және келісемін» өрісіне белгі (галочка) қою және одан кейін платформада әрекетті растау дербес деректер субъектісінің ерік білдіруі болып табылады және «Дербес деректер және оларды қорғау туралы» Қазақстан Республикасы Заңының 8-бабының 1-тармағының мағынасында келісімнің алынғанын растауға мүмкіндік беретін тәсіл болып саналады. Осындай тәсілмен берілген келісім тиісінше берілген болып танылады және осы Келісімде көзделген құқықтық салдарларға әкеледі.</w:t>
      </w:r>
    </w:p>
    <w:p w14:paraId="6E376728" w14:textId="77777777" w:rsidR="005A7668" w:rsidRPr="001379F7" w:rsidRDefault="005A7668" w:rsidP="005A7668">
      <w:pPr>
        <w:keepLines/>
        <w:jc w:val="both"/>
      </w:pPr>
      <w:r>
        <w:t>3. Осы Келісім үлгілік болып табылады және платформа Пайдаланушыларының белгісіз тобына арналған. Осы Келісім бойынша дербес деректер субъектісі болып белгі оның есептік жазбасы арқылы қойылған Пайдаланушы танылады. Пайдаланушыны сәйкестендіру оның есептік жазбасының деректері және электрондық журналдың жазбалары бойынша жүзеге асырылады; осы Келісім мәтінінде тегін, атын, әкесінің атын, ЖСН-ін және өзге де сәйкестендіру деректерін көрсету талап етілмейді және көрсетілмейді.</w:t>
      </w:r>
    </w:p>
    <w:p w14:paraId="5E7D55E0" w14:textId="77777777" w:rsidR="005A7668" w:rsidRPr="001379F7" w:rsidRDefault="005A7668" w:rsidP="005A7668">
      <w:pPr>
        <w:keepLines/>
        <w:jc w:val="both"/>
      </w:pPr>
      <w:r>
        <w:t>4. Белгі қою арқылы мен: 1) осы Келісімнің толық мәтінімен оны қабылдағанға дейін танысқанымды; 2) мәтіннің маған түсінікті екенін, түсініксіз жерлер мен сұрақтардың жоқтығын; 3) Келісімнің барлық талаптарын ешбір алып тастаусыз және ескертпесіз толық көлемде қабылдайтынымды; 4) өз еркіммен, өз мүддем үшін әрекет ететінімді және қажетті әрекет қабілеттілігімнің бар екенін; 5) платформадағы менің есептік жазбамда қамтылған мәліметтердің дұрыс екенін және маған қатысты екенін растаймын.</w:t>
      </w:r>
    </w:p>
    <w:p w14:paraId="0954653E" w14:textId="77777777" w:rsidR="005A7668" w:rsidRPr="001379F7" w:rsidRDefault="005A7668" w:rsidP="005A7668">
      <w:pPr>
        <w:keepLines/>
        <w:jc w:val="both"/>
      </w:pPr>
      <w:r>
        <w:t>5. Келісім берілген күн мен уақыт болып Жұмыс беруші серверінің жүйелік уақыты бойынша тіркелген белгі қою күні мен уақыты танылады. Осы сәттен бастап Келісім берілген болып саналады және күшіне енеді.</w:t>
      </w:r>
    </w:p>
    <w:p w14:paraId="05BCC076" w14:textId="77777777" w:rsidR="005A7668" w:rsidRPr="001379F7" w:rsidRDefault="005A7668" w:rsidP="005A7668">
      <w:pPr>
        <w:keepLines/>
        <w:jc w:val="both"/>
      </w:pPr>
      <w:r>
        <w:t>6. Белгі қою фактісін Жұмыс беруші электрондық журналда мынадай мәліметтерді сақтай отырып тіркейді: Пайдаланушының тегі, аты, әкесінің аты және ЖСН; есептік жазбаның сәйкестендіргіші; қабылдау күні мен уақыты; IP-мекенжайы; құрылғы мен браузер туралы мәліметтер; Келісім мәтінінің редакциясы (нұсқасы); қабылдау нәтижесі.</w:t>
      </w:r>
    </w:p>
    <w:p w14:paraId="3530268A" w14:textId="77777777" w:rsidR="005A7668" w:rsidRPr="001379F7" w:rsidRDefault="005A7668" w:rsidP="005A7668">
      <w:pPr>
        <w:keepNext/>
        <w:keepLines/>
        <w:jc w:val="both"/>
      </w:pPr>
      <w:r>
        <w:t>7. Электрондық журналдың жазбалары, сондай-ақ қабылданған редакция мәтінінің сақталған электрондық көшірмесі осы Келісімнің нақты Пайдаланушы тарапынан берілу фактісінің тиісті, дұрыс және жеткілікті дәлелі болып танылады және сотта, сондай-ақ мемлекеттік органдармен және үшінші тұлғалармен өзара іс-қимылда дәлел ретінде пайдаланылуы мүмкін.</w:t>
      </w:r>
    </w:p>
    <w:p w14:paraId="13435467" w14:textId="77777777" w:rsidR="005A7668" w:rsidRPr="001379F7" w:rsidRDefault="005A7668" w:rsidP="005A7668">
      <w:pPr>
        <w:keepNext/>
        <w:keepLines/>
        <w:jc w:val="both"/>
      </w:pPr>
      <w:r>
        <w:t>8. Келісім беру субъектінің еркі бойынша жүзеге асырылады. Белгінің болмауы Келісімнің берілмегенін білдіреді; бұл жағдайда осы Келісімді беруді талап ететін тиісті әрекетті орындау мүмкін болмайды.</w:t>
      </w:r>
    </w:p>
    <w:p w14:paraId="1909A5D9" w14:textId="77777777" w:rsidR="005A7668" w:rsidRDefault="005A7668" w:rsidP="005A7668">
      <w:pPr>
        <w:keepNext/>
        <w:keepLines/>
        <w:jc w:val="both"/>
      </w:pPr>
      <w:r>
        <w:t>9. Келісім мәтіні өзгерген жағдайда Жұмыс беруші платформада жаңа редакцияны орналастырады; бұрын қабылданған редакциялар оларды қабылдау туралы жазбалармен бірге өзгеріссіз сақталады.</w:t>
      </w:r>
    </w:p>
    <w:p w14:paraId="222C32AD" w14:textId="77777777" w:rsidR="005A7668" w:rsidRDefault="005A7668" w:rsidP="005A7668">
      <w:pPr>
        <w:keepLines/>
        <w:jc w:val="both"/>
      </w:pPr>
    </w:p>
    <w:p w14:paraId="14A0DD35" w14:textId="77777777" w:rsidR="005A7668" w:rsidRPr="001379F7" w:rsidRDefault="005A7668" w:rsidP="005A7668">
      <w:pPr>
        <w:keepNext/>
        <w:keepLines/>
        <w:jc w:val="center"/>
      </w:pPr>
      <w:r>
        <w:rPr>
          <w:b/>
          <w:bCs/>
        </w:rPr>
        <w:t>ҚАБЫЛДАУ</w:t>
      </w:r>
    </w:p>
    <w:p w14:paraId="7A53033B" w14:textId="77777777" w:rsidR="005A7668" w:rsidRPr="001379F7" w:rsidRDefault="005A7668" w:rsidP="005A7668">
      <w:pPr>
        <w:keepNext/>
        <w:keepLines/>
        <w:jc w:val="both"/>
      </w:pPr>
      <w:r>
        <w:rPr>
          <w:rFonts w:ascii="Segoe UI Symbol" w:hAnsi="Segoe UI Symbol" w:cs="Segoe UI Symbol"/>
          <w:b/>
          <w:bCs/>
        </w:rPr>
        <w:t>☐</w:t>
      </w:r>
      <w:r>
        <w:rPr>
          <w:b/>
          <w:bCs/>
        </w:rPr>
        <w:t xml:space="preserve">  Мен осы Келісімнің мәтінімен толық көлемде таныстым, оның мазмұнын түсінемін және оның барлық талаптарын қабылдаймын.</w:t>
      </w:r>
    </w:p>
    <w:p w14:paraId="5DAFEB7D" w14:textId="77777777" w:rsidR="005A7668" w:rsidRDefault="005A7668" w:rsidP="005A7668">
      <w:pPr>
        <w:keepNext/>
        <w:keepLines/>
        <w:jc w:val="both"/>
      </w:pPr>
      <w:r>
        <w:rPr>
          <w:i/>
          <w:iCs/>
        </w:rPr>
        <w:t>Міндетті өріс. Келісім берілмеген жағдайда тиісті әрекетті орындау мүмкін болмайды.</w:t>
      </w:r>
    </w:p>
    <w:p w14:paraId="5526B317" w14:textId="77777777" w:rsidR="00576ED6" w:rsidRDefault="00576ED6"/>
    <w:sectPr w:rsidR="00576ED6">
      <w:footerReference w:type="default" r:id="rId7"/>
      <w:pgSz w:w="11906" w:h="16838"/>
      <w:pgMar w:top="1134" w:right="1134" w:bottom="1134" w:left="1134" w:header="708"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5C30B" w14:textId="77777777" w:rsidR="00F50257" w:rsidRDefault="00F50257">
      <w:r>
        <w:separator/>
      </w:r>
    </w:p>
  </w:endnote>
  <w:endnote w:type="continuationSeparator" w:id="0">
    <w:p w14:paraId="029F6D00" w14:textId="77777777" w:rsidR="00F50257" w:rsidRDefault="00F5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2C39" w14:textId="77777777" w:rsidR="003D269C" w:rsidRDefault="00000000">
    <w:pPr>
      <w:jc w:val="center"/>
    </w:pPr>
    <w:r>
      <w:fldChar w:fldCharType="begin"/>
    </w:r>
    <w:r>
      <w:instrText>PAGE</w:instrText>
    </w:r>
    <w:r>
      <w:fldChar w:fldCharType="separate"/>
    </w:r>
    <w:r w:rsidR="001379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63226" w14:textId="77777777" w:rsidR="00F50257" w:rsidRDefault="00F50257">
      <w:r>
        <w:separator/>
      </w:r>
    </w:p>
  </w:footnote>
  <w:footnote w:type="continuationSeparator" w:id="0">
    <w:p w14:paraId="4169AC44" w14:textId="77777777" w:rsidR="00F50257" w:rsidRDefault="00F5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7152B"/>
    <w:multiLevelType w:val="hybridMultilevel"/>
    <w:tmpl w:val="94F4DDD6"/>
    <w:lvl w:ilvl="0" w:tplc="0DD29696">
      <w:start w:val="1"/>
      <w:numFmt w:val="bullet"/>
      <w:lvlText w:val="●"/>
      <w:lvlJc w:val="left"/>
      <w:pPr>
        <w:ind w:left="720" w:hanging="360"/>
      </w:pPr>
    </w:lvl>
    <w:lvl w:ilvl="1" w:tplc="75DE23C8">
      <w:start w:val="1"/>
      <w:numFmt w:val="bullet"/>
      <w:lvlText w:val="○"/>
      <w:lvlJc w:val="left"/>
      <w:pPr>
        <w:ind w:left="1440" w:hanging="360"/>
      </w:pPr>
    </w:lvl>
    <w:lvl w:ilvl="2" w:tplc="FF3AD9F0">
      <w:start w:val="1"/>
      <w:numFmt w:val="bullet"/>
      <w:lvlText w:val="■"/>
      <w:lvlJc w:val="left"/>
      <w:pPr>
        <w:ind w:left="2160" w:hanging="360"/>
      </w:pPr>
    </w:lvl>
    <w:lvl w:ilvl="3" w:tplc="849A8C40">
      <w:start w:val="1"/>
      <w:numFmt w:val="bullet"/>
      <w:lvlText w:val="●"/>
      <w:lvlJc w:val="left"/>
      <w:pPr>
        <w:ind w:left="2880" w:hanging="360"/>
      </w:pPr>
    </w:lvl>
    <w:lvl w:ilvl="4" w:tplc="1C94BAA4">
      <w:start w:val="1"/>
      <w:numFmt w:val="bullet"/>
      <w:lvlText w:val="○"/>
      <w:lvlJc w:val="left"/>
      <w:pPr>
        <w:ind w:left="3600" w:hanging="360"/>
      </w:pPr>
    </w:lvl>
    <w:lvl w:ilvl="5" w:tplc="C0FE53CE">
      <w:start w:val="1"/>
      <w:numFmt w:val="bullet"/>
      <w:lvlText w:val="■"/>
      <w:lvlJc w:val="left"/>
      <w:pPr>
        <w:ind w:left="4320" w:hanging="360"/>
      </w:pPr>
    </w:lvl>
    <w:lvl w:ilvl="6" w:tplc="9ECC91E2">
      <w:start w:val="1"/>
      <w:numFmt w:val="bullet"/>
      <w:lvlText w:val="●"/>
      <w:lvlJc w:val="left"/>
      <w:pPr>
        <w:ind w:left="5040" w:hanging="360"/>
      </w:pPr>
    </w:lvl>
    <w:lvl w:ilvl="7" w:tplc="3458857A">
      <w:start w:val="1"/>
      <w:numFmt w:val="bullet"/>
      <w:lvlText w:val="●"/>
      <w:lvlJc w:val="left"/>
      <w:pPr>
        <w:ind w:left="5760" w:hanging="360"/>
      </w:pPr>
    </w:lvl>
    <w:lvl w:ilvl="8" w:tplc="2A22D1F4">
      <w:start w:val="1"/>
      <w:numFmt w:val="bullet"/>
      <w:lvlText w:val="●"/>
      <w:lvlJc w:val="left"/>
      <w:pPr>
        <w:ind w:left="6480" w:hanging="360"/>
      </w:pPr>
    </w:lvl>
  </w:abstractNum>
  <w:num w:numId="1" w16cid:durableId="10068301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69C"/>
    <w:rsid w:val="00010158"/>
    <w:rsid w:val="000366F0"/>
    <w:rsid w:val="00043385"/>
    <w:rsid w:val="001379F7"/>
    <w:rsid w:val="003D269C"/>
    <w:rsid w:val="00576ED6"/>
    <w:rsid w:val="005A7668"/>
    <w:rsid w:val="005F3A87"/>
    <w:rsid w:val="006B2224"/>
    <w:rsid w:val="00AB099D"/>
    <w:rsid w:val="00F5025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6ED4BD69"/>
  <w15:docId w15:val="{BDC3DB48-27A7-4E40-A730-BE46527F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KZ"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customStyle="1" w:styleId="isselectedend">
    <w:name w:val="isselectedend"/>
    <w:basedOn w:val="a"/>
    <w:rsid w:val="005A7668"/>
    <w:pPr>
      <w:spacing w:before="100" w:beforeAutospacing="1" w:after="100" w:afterAutospacing="1"/>
    </w:pPr>
    <w:rPr>
      <w:sz w:val="24"/>
      <w:szCs w:val="24"/>
    </w:rPr>
  </w:style>
  <w:style w:type="paragraph" w:styleId="ac">
    <w:name w:val="Normal (Web)"/>
    <w:basedOn w:val="a"/>
    <w:uiPriority w:val="99"/>
    <w:unhideWhenUsed/>
    <w:rsid w:val="005A7668"/>
    <w:pPr>
      <w:spacing w:before="100" w:beforeAutospacing="1" w:after="100" w:afterAutospacing="1"/>
    </w:pPr>
    <w:rPr>
      <w:sz w:val="24"/>
      <w:szCs w:val="24"/>
    </w:rPr>
  </w:style>
  <w:style w:type="character" w:styleId="ad">
    <w:name w:val="Strong"/>
    <w:basedOn w:val="a0"/>
    <w:uiPriority w:val="22"/>
    <w:qFormat/>
    <w:rsid w:val="005A7668"/>
    <w:rPr>
      <w:b/>
      <w:bCs/>
    </w:rPr>
  </w:style>
  <w:style w:type="paragraph" w:styleId="ae">
    <w:name w:val="header"/>
    <w:basedOn w:val="a"/>
    <w:link w:val="af"/>
    <w:uiPriority w:val="99"/>
    <w:unhideWhenUsed/>
    <w:rsid w:val="00043385"/>
    <w:pPr>
      <w:tabs>
        <w:tab w:val="center" w:pos="4513"/>
        <w:tab w:val="right" w:pos="9026"/>
      </w:tabs>
    </w:pPr>
  </w:style>
  <w:style w:type="character" w:customStyle="1" w:styleId="af">
    <w:name w:val="Верхний колонтитул Знак"/>
    <w:basedOn w:val="a0"/>
    <w:link w:val="ae"/>
    <w:uiPriority w:val="99"/>
    <w:rsid w:val="00043385"/>
  </w:style>
  <w:style w:type="paragraph" w:styleId="af0">
    <w:name w:val="footer"/>
    <w:basedOn w:val="a"/>
    <w:link w:val="af1"/>
    <w:uiPriority w:val="99"/>
    <w:unhideWhenUsed/>
    <w:rsid w:val="00043385"/>
    <w:pPr>
      <w:tabs>
        <w:tab w:val="center" w:pos="4513"/>
        <w:tab w:val="right" w:pos="9026"/>
      </w:tabs>
    </w:pPr>
  </w:style>
  <w:style w:type="character" w:customStyle="1" w:styleId="af1">
    <w:name w:val="Нижний колонтитул Знак"/>
    <w:basedOn w:val="a0"/>
    <w:link w:val="af0"/>
    <w:uiPriority w:val="99"/>
    <w:rsid w:val="00043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3164</Words>
  <Characters>18038</Characters>
  <Application>Microsoft Office Word</Application>
  <DocSecurity>0</DocSecurity>
  <Lines>150</Lines>
  <Paragraphs>42</Paragraphs>
  <ScaleCrop>false</ScaleCrop>
  <Company/>
  <LinksUpToDate>false</LinksUpToDate>
  <CharactersWithSpaces>21160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БАТЫРҒАЛИ АМАН АСҚАРҰЛЫ</cp:lastModifiedBy>
  <cp:revision>6</cp:revision>
  <dcterms:created xsi:type="dcterms:W3CDTF">2026-08-20T10:02:00Z</dcterms:created>
  <dcterms:modified xsi:type="dcterms:W3CDTF">2026-09-04T11:25:00Z</dcterms:modified>
</cp:coreProperties>
</file>